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t xml:space="preserve">Course Name: </w:t>
      </w:r>
    </w:p>
    <w:p w:rsidR="3BDA0D4C" w:rsidRDefault="3BDA0D4C" w14:paraId="611B034F" w14:textId="2AE8017F">
      <w:r>
        <w:t>Grade 8 Mathematics</w:t>
      </w:r>
    </w:p>
    <w:p w:rsidR="00B71C21" w:rsidP="0094117E" w:rsidRDefault="0094117E" w14:paraId="3341E9C0" w14:textId="20733FC1">
      <w:pPr>
        <w:pStyle w:val="Heading3"/>
      </w:pPr>
      <w:r>
        <w:br w:type="column"/>
      </w:r>
      <w:r w:rsidR="00B71C21">
        <w:t xml:space="preserve">Unit Title: </w:t>
      </w:r>
    </w:p>
    <w:p w:rsidR="46095AB8" w:rsidRDefault="46095AB8" w14:paraId="50F5F9E2" w14:textId="7DBC9781">
      <w:r>
        <w:t>Modeling Linear Relationships and Functions</w:t>
      </w:r>
    </w:p>
    <w:p w:rsidR="00B71C21" w:rsidP="0094117E" w:rsidRDefault="0094117E" w14:paraId="293C5E6B" w14:textId="06BCDC2F">
      <w:pPr>
        <w:pStyle w:val="Heading3"/>
      </w:pPr>
      <w:r>
        <w:br w:type="column"/>
      </w:r>
      <w:r w:rsidR="00B71C21">
        <w:t>MYP Year:</w:t>
      </w:r>
    </w:p>
    <w:p w:rsidR="0094117E" w:rsidP="0094117E" w:rsidRDefault="03E5515A" w14:paraId="62D2054B" w14:textId="4524C43E">
      <w:r>
        <w:t>3</w:t>
      </w:r>
    </w:p>
    <w:p w:rsidR="00B451F1" w:rsidP="0094117E" w:rsidRDefault="0094117E" w14:paraId="1F4D3885" w14:textId="2E22047C">
      <w:pPr>
        <w:pStyle w:val="Heading3"/>
      </w:pPr>
      <w:r>
        <w:br w:type="column"/>
      </w:r>
      <w:r w:rsidR="00B71C21">
        <w:t>Unit Duration</w:t>
      </w:r>
      <w:r w:rsidR="00B451F1">
        <w:t>:</w:t>
      </w:r>
    </w:p>
    <w:p w:rsidR="00B71C21" w:rsidP="00B451F1" w:rsidRDefault="17147361" w14:paraId="0B2CCE1E" w14:textId="5BB7CE5E">
      <w:r>
        <w:t>27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t>Standards</w:t>
      </w:r>
    </w:p>
    <w:p w:rsidR="00296845" w:rsidP="15E52CF3" w:rsidRDefault="3B0E5E82" w14:paraId="52EE72A0" w14:textId="33A3C36C">
      <w:r w:rsidRPr="15E52CF3">
        <w:rPr>
          <w:rFonts w:eastAsia="Roboto" w:cs="Roboto"/>
        </w:rPr>
        <w:t xml:space="preserve">7.PAR.4 Recognize proportional relationships in relevant, mathematical problems; represent, solve, and explain these relationships with tables, graphs, and equations. </w:t>
      </w:r>
    </w:p>
    <w:p w:rsidR="00296845" w:rsidP="15E52CF3" w:rsidRDefault="3B0E5E82" w14:paraId="2115C4E4" w14:textId="337D07CD">
      <w:r w:rsidRPr="15E52CF3">
        <w:rPr>
          <w:rFonts w:eastAsia="Roboto" w:cs="Roboto"/>
        </w:rPr>
        <w:t>8.PAR.4 Show and explain the connections between proportional and non-proportional relationships, lines, and linear equations; create and interpret graphical, mathematical models and use the graphical, mathematical model to explain real-life phenomena represented in the graph.</w:t>
      </w:r>
    </w:p>
    <w:p w:rsidR="00296845" w:rsidP="15E52CF3" w:rsidRDefault="76E9F743" w14:paraId="24987412" w14:textId="084F9CAA">
      <w:pPr>
        <w:pStyle w:val="ListParagraph"/>
        <w:numPr>
          <w:ilvl w:val="0"/>
          <w:numId w:val="3"/>
        </w:numPr>
        <w:rPr/>
      </w:pPr>
      <w:r w:rsidR="76E9F743">
        <w:rPr/>
        <w:t xml:space="preserve">8.PAR.4.1 Use the equation y = mx (proportional) for a line through the origin to derive the equation y = mx + b (non-proportional) for a line </w:t>
      </w:r>
      <w:r w:rsidR="6FACE88B">
        <w:rPr/>
        <w:t>intersecting with</w:t>
      </w:r>
      <w:r w:rsidR="76E9F743">
        <w:rPr/>
        <w:t xml:space="preserve"> the vertical axis at b. </w:t>
      </w:r>
    </w:p>
    <w:p w:rsidR="00296845" w:rsidP="15E52CF3" w:rsidRDefault="76E9F743" w14:paraId="53139596" w14:textId="56B33B33">
      <w:pPr>
        <w:pStyle w:val="ListParagraph"/>
        <w:numPr>
          <w:ilvl w:val="0"/>
          <w:numId w:val="3"/>
        </w:numPr>
      </w:pPr>
      <w:r w:rsidRPr="15E52CF3">
        <w:t>8.PAR.4.2 Show and explain that the graph of an equation representing an applicable situation in two variables is the set of all its solutions plotted in the coordinate plane.</w:t>
      </w:r>
    </w:p>
    <w:p w:rsidR="00296845" w:rsidP="15E52CF3" w:rsidRDefault="76E9F743" w14:paraId="27961500" w14:textId="798A5875">
      <w:r w:rsidRPr="15E52CF3">
        <w:rPr>
          <w:rFonts w:eastAsia="Roboto" w:cs="Roboto"/>
        </w:rPr>
        <w:t>8.FGR.5 Describe the properties of functions to define, evaluate, and compare relationships, and use functions and graphs of functions to model and explain real-life phenomena.</w:t>
      </w:r>
    </w:p>
    <w:p w:rsidR="00296845" w:rsidP="15E52CF3" w:rsidRDefault="76E9F743" w14:paraId="1AA72717" w14:textId="4CB3C99D">
      <w:pPr>
        <w:pStyle w:val="ListParagraph"/>
        <w:numPr>
          <w:ilvl w:val="0"/>
          <w:numId w:val="2"/>
        </w:numPr>
        <w:rPr/>
      </w:pPr>
      <w:r w:rsidR="76E9F743">
        <w:rPr/>
        <w:t xml:space="preserve">8.FGR.5.1 Show and explain that a function is a rule that </w:t>
      </w:r>
      <w:r w:rsidR="7DB98614">
        <w:rPr/>
        <w:t>assigns</w:t>
      </w:r>
      <w:r w:rsidR="76E9F743">
        <w:rPr/>
        <w:t xml:space="preserve"> each input exactly one output.</w:t>
      </w:r>
    </w:p>
    <w:p w:rsidR="00296845" w:rsidP="15E52CF3" w:rsidRDefault="76E9F743" w14:paraId="5D2CBA96" w14:textId="323F9278">
      <w:pPr>
        <w:pStyle w:val="ListParagraph"/>
        <w:numPr>
          <w:ilvl w:val="0"/>
          <w:numId w:val="2"/>
        </w:numPr>
      </w:pPr>
      <w:r w:rsidRPr="15E52CF3">
        <w:t xml:space="preserve"> 8.FGR.5.2 Within realistic situations, identify and describe examples of functions that are linear or nonlinear. Sketch a graph that exhibits the qualitative features of a function that has been described verbally. </w:t>
      </w:r>
    </w:p>
    <w:p w:rsidR="00296845" w:rsidP="15E52CF3" w:rsidRDefault="76E9F743" w14:paraId="3ECD08C8" w14:textId="2F2B7C1F">
      <w:pPr>
        <w:pStyle w:val="ListParagraph"/>
        <w:numPr>
          <w:ilvl w:val="0"/>
          <w:numId w:val="2"/>
        </w:numPr>
      </w:pPr>
      <w:r w:rsidRPr="15E52CF3">
        <w:t>8.FGR.5.3 Relate the domain of a linear function to its graph and where applicable to the quantitative relationship it describes. •</w:t>
      </w:r>
    </w:p>
    <w:p w:rsidR="00296845" w:rsidP="15E52CF3" w:rsidRDefault="76E9F743" w14:paraId="6BC23D3C" w14:textId="5DA06312">
      <w:pPr>
        <w:pStyle w:val="ListParagraph"/>
        <w:numPr>
          <w:ilvl w:val="0"/>
          <w:numId w:val="2"/>
        </w:numPr>
      </w:pPr>
      <w:r w:rsidRPr="15E52CF3">
        <w:t xml:space="preserve">8.FGR.5.4 Compare properties (rate of change and initial value) of two functions used to model an authentic situation each represented in a different way (algebraically, graphically, numerically in tables, or by verbal descriptions). </w:t>
      </w:r>
    </w:p>
    <w:p w:rsidR="00296845" w:rsidP="15E52CF3" w:rsidRDefault="76E9F743" w14:paraId="081DF3B4" w14:textId="794617B2">
      <w:pPr>
        <w:pStyle w:val="ListParagraph"/>
        <w:numPr>
          <w:ilvl w:val="0"/>
          <w:numId w:val="2"/>
        </w:numPr>
      </w:pPr>
      <w:r w:rsidRPr="15E52CF3">
        <w:lastRenderedPageBreak/>
        <w:t>8.FGR.5.5 Write and explain the equations y = mx + b (slope-intercept form), Ax + By = C (standard form), and (y - y</w:t>
      </w:r>
      <w:r w:rsidRPr="00C40C94">
        <w:rPr>
          <w:vertAlign w:val="subscript"/>
        </w:rPr>
        <w:t>1</w:t>
      </w:r>
      <w:r w:rsidRPr="15E52CF3">
        <w:t>) = m(x-x</w:t>
      </w:r>
      <w:r w:rsidRPr="00C40C94">
        <w:rPr>
          <w:vertAlign w:val="subscript"/>
        </w:rPr>
        <w:t>1</w:t>
      </w:r>
      <w:r w:rsidRPr="15E52CF3">
        <w:t xml:space="preserve">) (point-slope form) as defining a linear function whose graph is a straight line to reveal and explain different properties of the function. </w:t>
      </w:r>
    </w:p>
    <w:p w:rsidR="00296845" w:rsidP="15E52CF3" w:rsidRDefault="76E9F743" w14:paraId="7F53F793" w14:textId="65C8E653">
      <w:pPr>
        <w:pStyle w:val="ListParagraph"/>
        <w:numPr>
          <w:ilvl w:val="0"/>
          <w:numId w:val="2"/>
        </w:numPr>
      </w:pPr>
      <w:r w:rsidRPr="15E52CF3">
        <w:t xml:space="preserve">8.FGR.5.6 Write a linear function defined by an expression in different but equivalent forms to reveal and explain different properties of the function. </w:t>
      </w:r>
    </w:p>
    <w:p w:rsidR="00296845" w:rsidP="15E52CF3" w:rsidRDefault="76E9F743" w14:paraId="497CB6EE" w14:textId="67E206E8">
      <w:pPr>
        <w:pStyle w:val="ListParagraph"/>
        <w:numPr>
          <w:ilvl w:val="0"/>
          <w:numId w:val="2"/>
        </w:numPr>
      </w:pPr>
      <w:r w:rsidRPr="456C8B44">
        <w:t>8.FGR.5.7 Construct a function to model a linear relationship between two quantities. Determine the rate of change and initial value of the function from a description of a relationship or from two (x,</w:t>
      </w:r>
      <w:r w:rsidRPr="456C8B44" w:rsidR="0D0F4B08">
        <w:t xml:space="preserve"> </w:t>
      </w:r>
      <w:r w:rsidRPr="456C8B44">
        <w:t xml:space="preserve">y) values, including reading these from a table or from a graph. </w:t>
      </w:r>
    </w:p>
    <w:p w:rsidR="00296845" w:rsidP="15E52CF3" w:rsidRDefault="76E9F743" w14:paraId="22CAFC4E" w14:textId="6EAA4C4D">
      <w:pPr>
        <w:pStyle w:val="ListParagraph"/>
        <w:numPr>
          <w:ilvl w:val="0"/>
          <w:numId w:val="2"/>
        </w:numPr>
      </w:pPr>
      <w:r w:rsidRPr="15E52CF3">
        <w:t xml:space="preserve">8.FGR.5.8 Explain the meaning of the rate of change and initial value of a linear function in terms of the situation it models and in terms of its graph or a table of values. </w:t>
      </w:r>
    </w:p>
    <w:p w:rsidR="00296845" w:rsidP="15E52CF3" w:rsidRDefault="76E9F743" w14:paraId="48AA529C" w14:textId="0FF78206">
      <w:pPr>
        <w:pStyle w:val="ListParagraph"/>
        <w:numPr>
          <w:ilvl w:val="0"/>
          <w:numId w:val="2"/>
        </w:numPr>
        <w:rPr>
          <w:rFonts w:eastAsia="Roboto" w:cs="Roboto"/>
        </w:rPr>
      </w:pPr>
      <w:r w:rsidRPr="15E52CF3">
        <w:t>8.FGR.5.9 Graph and analyze linear functions expressed in various algebraic forms and show key characteristics of the graph to describe applicable situations</w:t>
      </w:r>
    </w:p>
    <w:p w:rsidR="00296845" w:rsidP="15E52CF3" w:rsidRDefault="3B0E5E82" w14:paraId="526E6E5E" w14:textId="69925F71">
      <w:r w:rsidRPr="316AB3E1" w:rsidR="3B0E5E82">
        <w:rPr>
          <w:rFonts w:eastAsia="Roboto" w:cs="Roboto"/>
        </w:rPr>
        <w:t xml:space="preserve">8.MP: Display perseverance and patience in problem-solving. Demonstrate skills and strategies needed to succeed in mathematics, including critical thinking, reasoning, and effective collaboration and expression. Seek help and </w:t>
      </w:r>
      <w:bookmarkStart w:name="_Int_pZ1PyZM8" w:id="338085371"/>
      <w:r w:rsidRPr="316AB3E1" w:rsidR="3B0E5E82">
        <w:rPr>
          <w:rFonts w:eastAsia="Roboto" w:cs="Roboto"/>
        </w:rPr>
        <w:t>apply</w:t>
      </w:r>
      <w:bookmarkEnd w:id="338085371"/>
      <w:r w:rsidRPr="316AB3E1" w:rsidR="3B0E5E82">
        <w:rPr>
          <w:rFonts w:eastAsia="Roboto" w:cs="Roboto"/>
        </w:rPr>
        <w:t xml:space="preserve"> feedback. Set and monitor goals.</w:t>
      </w:r>
    </w:p>
    <w:p w:rsidR="00296845" w:rsidP="00296845" w:rsidRDefault="00296845" w14:paraId="7CC7C428" w14:textId="77777777">
      <w:pPr>
        <w:pStyle w:val="Heading3"/>
        <w:rPr>
          <w:lang w:val="en"/>
        </w:rPr>
      </w:pPr>
      <w:r w:rsidRPr="51591F67">
        <w:rPr>
          <w:lang w:val="en"/>
        </w:rPr>
        <w:t>Concepts/Skills to be Mastered by Students</w:t>
      </w:r>
    </w:p>
    <w:p w:rsidR="629CA58C" w:rsidP="51591F67" w:rsidRDefault="629CA58C" w14:paraId="67D3E19C" w14:textId="12DFEFEC">
      <w:pPr>
        <w:pStyle w:val="Heading4"/>
        <w:rPr>
          <w:lang w:val="en"/>
        </w:rPr>
      </w:pPr>
      <w:r w:rsidRPr="15E52CF3">
        <w:rPr>
          <w:lang w:val="en"/>
        </w:rPr>
        <w:t>Vocabulary</w:t>
      </w:r>
    </w:p>
    <w:p w:rsidR="0C5BBD0F" w:rsidP="15E52CF3" w:rsidRDefault="0C5BBD0F" w14:paraId="2337F65D" w14:textId="4E9390A0">
      <w:pPr>
        <w:rPr>
          <w:lang w:val="en"/>
        </w:rPr>
      </w:pPr>
      <w:r w:rsidRPr="15E52CF3">
        <w:rPr>
          <w:lang w:val="en"/>
        </w:rPr>
        <w:t>Proportional</w:t>
      </w:r>
    </w:p>
    <w:p w:rsidR="0C5BBD0F" w:rsidP="15E52CF3" w:rsidRDefault="0C5BBD0F" w14:paraId="4101E1C3" w14:textId="118C5204">
      <w:r w:rsidRPr="15E52CF3">
        <w:rPr>
          <w:lang w:val="en"/>
        </w:rPr>
        <w:t>Non-Proportional</w:t>
      </w:r>
    </w:p>
    <w:p w:rsidR="0C5BBD0F" w:rsidP="15E52CF3" w:rsidRDefault="0C5BBD0F" w14:paraId="3B823959" w14:textId="01D54C3E">
      <w:r w:rsidRPr="15E52CF3">
        <w:rPr>
          <w:lang w:val="en"/>
        </w:rPr>
        <w:t>Coordinate Plane</w:t>
      </w:r>
    </w:p>
    <w:p w:rsidR="0C5BBD0F" w:rsidP="15E52CF3" w:rsidRDefault="0C5BBD0F" w14:paraId="1AC31EE3" w14:textId="202EB8AF">
      <w:r w:rsidRPr="15E52CF3">
        <w:rPr>
          <w:lang w:val="en"/>
        </w:rPr>
        <w:t>Slope</w:t>
      </w:r>
    </w:p>
    <w:p w:rsidR="0C5BBD0F" w:rsidP="15E52CF3" w:rsidRDefault="0C5BBD0F" w14:paraId="468ABE3C" w14:textId="2DBFF024">
      <w:r w:rsidRPr="15E52CF3">
        <w:rPr>
          <w:lang w:val="en"/>
        </w:rPr>
        <w:t>Y-intercept</w:t>
      </w:r>
    </w:p>
    <w:p w:rsidR="0C5BBD0F" w:rsidP="15E52CF3" w:rsidRDefault="0C5BBD0F" w14:paraId="64FFB900" w14:textId="058CD53F">
      <w:r w:rsidRPr="15E52CF3">
        <w:rPr>
          <w:lang w:val="en"/>
        </w:rPr>
        <w:t>Standard Form</w:t>
      </w:r>
    </w:p>
    <w:p w:rsidR="0C5BBD0F" w:rsidP="15E52CF3" w:rsidRDefault="0C5BBD0F" w14:paraId="6832B6D8" w14:textId="3AED0DEA">
      <w:r w:rsidRPr="15E52CF3">
        <w:rPr>
          <w:lang w:val="en"/>
        </w:rPr>
        <w:t>Slope-Intercept Form</w:t>
      </w:r>
    </w:p>
    <w:p w:rsidR="0C5BBD0F" w:rsidP="15E52CF3" w:rsidRDefault="0C5BBD0F" w14:paraId="69D0E93F" w14:textId="7C64B339">
      <w:r w:rsidRPr="15E52CF3">
        <w:rPr>
          <w:lang w:val="en"/>
        </w:rPr>
        <w:t>Point Slope Form</w:t>
      </w:r>
    </w:p>
    <w:p w:rsidR="0C5BBD0F" w:rsidP="15E52CF3" w:rsidRDefault="0C5BBD0F" w14:paraId="7B8CFD3F" w14:textId="79F481E2">
      <w:r w:rsidRPr="15E52CF3">
        <w:rPr>
          <w:lang w:val="en"/>
        </w:rPr>
        <w:t>Function</w:t>
      </w:r>
    </w:p>
    <w:p w:rsidR="0C5BBD0F" w:rsidP="15E52CF3" w:rsidRDefault="0C5BBD0F" w14:paraId="7EBE4E57" w14:textId="60E37CEF">
      <w:r w:rsidRPr="15E52CF3">
        <w:rPr>
          <w:lang w:val="en"/>
        </w:rPr>
        <w:t>Relation</w:t>
      </w:r>
    </w:p>
    <w:p w:rsidR="0C5BBD0F" w:rsidP="15E52CF3" w:rsidRDefault="0C5BBD0F" w14:paraId="2EF4DB13" w14:textId="09F85183">
      <w:r w:rsidRPr="15E52CF3">
        <w:rPr>
          <w:lang w:val="en"/>
        </w:rPr>
        <w:t xml:space="preserve">Range </w:t>
      </w:r>
    </w:p>
    <w:p w:rsidR="0C5BBD0F" w:rsidP="15E52CF3" w:rsidRDefault="0C5BBD0F" w14:paraId="243D9CFE" w14:textId="1D49AAA7">
      <w:r w:rsidRPr="15E52CF3">
        <w:rPr>
          <w:lang w:val="en"/>
        </w:rPr>
        <w:t xml:space="preserve">Domain </w:t>
      </w:r>
    </w:p>
    <w:p w:rsidR="0C5BBD0F" w:rsidP="15E52CF3" w:rsidRDefault="0C5BBD0F" w14:paraId="0C180193" w14:textId="138BAAEC">
      <w:r w:rsidRPr="15E52CF3">
        <w:rPr>
          <w:lang w:val="en"/>
        </w:rPr>
        <w:t>Constant of Proportionality</w:t>
      </w:r>
    </w:p>
    <w:p w:rsidR="0C5BBD0F" w:rsidP="15E52CF3" w:rsidRDefault="0C5BBD0F" w14:paraId="2BF16720" w14:textId="459721C5">
      <w:r w:rsidRPr="15E52CF3">
        <w:rPr>
          <w:lang w:val="en"/>
        </w:rPr>
        <w:t>Horizontal Axis</w:t>
      </w:r>
    </w:p>
    <w:p w:rsidR="0C5BBD0F" w:rsidP="15E52CF3" w:rsidRDefault="0C5BBD0F" w14:paraId="2DCC55DD" w14:textId="09E1DCCD">
      <w:r w:rsidRPr="15E52CF3">
        <w:rPr>
          <w:lang w:val="en"/>
        </w:rPr>
        <w:lastRenderedPageBreak/>
        <w:t xml:space="preserve">Initial Value </w:t>
      </w:r>
    </w:p>
    <w:p w:rsidR="0C5BBD0F" w:rsidP="15E52CF3" w:rsidRDefault="0C5BBD0F" w14:paraId="17769D9B" w14:textId="032C4543">
      <w:r w:rsidRPr="15E52CF3">
        <w:rPr>
          <w:lang w:val="en"/>
        </w:rPr>
        <w:t>Linear Relationship</w:t>
      </w:r>
    </w:p>
    <w:p w:rsidR="0C5BBD0F" w:rsidP="15E52CF3" w:rsidRDefault="0C5BBD0F" w14:paraId="3D676D50" w14:textId="6290FB04">
      <w:r w:rsidRPr="15E52CF3">
        <w:rPr>
          <w:lang w:val="en"/>
        </w:rPr>
        <w:t>Non-Linear Relationship</w:t>
      </w:r>
    </w:p>
    <w:p w:rsidR="0C5BBD0F" w:rsidP="15E52CF3" w:rsidRDefault="0C5BBD0F" w14:paraId="1F66EF77" w14:textId="05001B30">
      <w:r w:rsidRPr="15E52CF3">
        <w:rPr>
          <w:lang w:val="en"/>
        </w:rPr>
        <w:t xml:space="preserve">Rate of Change </w:t>
      </w:r>
    </w:p>
    <w:p w:rsidR="0C5BBD0F" w:rsidP="15E52CF3" w:rsidRDefault="0C5BBD0F" w14:paraId="17840C8B" w14:textId="11250EC9">
      <w:r w:rsidRPr="15E52CF3">
        <w:rPr>
          <w:lang w:val="en"/>
        </w:rPr>
        <w:t xml:space="preserve">Vertical Axis </w:t>
      </w:r>
    </w:p>
    <w:p w:rsidR="0C5BBD0F" w:rsidP="15E52CF3" w:rsidRDefault="0C5BBD0F" w14:paraId="6C6355C8" w14:textId="71FF2CD7">
      <w:r w:rsidRPr="316AB3E1" w:rsidR="0C5BBD0F">
        <w:rPr>
          <w:lang w:val="en"/>
        </w:rPr>
        <w:t xml:space="preserve">X - Intercept </w:t>
      </w:r>
    </w:p>
    <w:p w:rsidR="5D45D7FD" w:rsidRDefault="5D45D7FD" w14:paraId="618B3DDD" w14:textId="7D8F5596">
      <w:r w:rsidRPr="316AB3E1" w:rsidR="5D45D7FD">
        <w:rPr>
          <w:lang w:val="en"/>
        </w:rPr>
        <w:t xml:space="preserve">Ordered Pair </w:t>
      </w:r>
    </w:p>
    <w:p w:rsidR="0C5BBD0F" w:rsidP="15E52CF3" w:rsidRDefault="0C5BBD0F" w14:paraId="52986EFE" w14:textId="5A2A6DA3">
      <w:pPr>
        <w:pStyle w:val="Heading3"/>
        <w:rPr>
          <w:lang w:val="en"/>
        </w:rPr>
      </w:pPr>
      <w:r w:rsidRPr="15E52CF3">
        <w:rPr>
          <w:lang w:val="en"/>
        </w:rPr>
        <w:t>Notation</w:t>
      </w:r>
    </w:p>
    <w:p w:rsidR="0C5BBD0F" w:rsidP="15E52CF3" w:rsidRDefault="0C5BBD0F" w14:paraId="0A1D6BC4" w14:textId="1B4D1638">
      <w:pPr>
        <w:rPr>
          <w:lang w:val="en"/>
        </w:rPr>
      </w:pPr>
      <w:r w:rsidRPr="15E52CF3">
        <w:rPr>
          <w:lang w:val="en"/>
        </w:rPr>
        <w:t>y = mx</w:t>
      </w:r>
    </w:p>
    <w:p w:rsidR="0C5BBD0F" w:rsidP="15E52CF3" w:rsidRDefault="0C5BBD0F" w14:paraId="1D8D7DE2" w14:textId="1B309B74">
      <w:r w:rsidRPr="15E52CF3">
        <w:rPr>
          <w:lang w:val="en"/>
        </w:rPr>
        <w:t>y = mx + b</w:t>
      </w:r>
    </w:p>
    <w:p w:rsidR="0C5BBD0F" w:rsidP="15E52CF3" w:rsidRDefault="0C5BBD0F" w14:paraId="30CF956F" w14:textId="2A3BE951">
      <w:r w:rsidRPr="15E52CF3">
        <w:rPr>
          <w:lang w:val="en"/>
        </w:rPr>
        <w:t>Ax + By = C</w:t>
      </w:r>
    </w:p>
    <w:p w:rsidR="0C5BBD0F" w:rsidP="15E52CF3" w:rsidRDefault="0C5BBD0F" w14:paraId="7A0AEE42" w14:textId="1B24B208">
      <w:r w:rsidRPr="15E52CF3">
        <w:rPr>
          <w:lang w:val="en"/>
        </w:rPr>
        <w:t>y - y</w:t>
      </w:r>
      <w:r w:rsidRPr="00FC7162">
        <w:rPr>
          <w:vertAlign w:val="subscript"/>
          <w:lang w:val="en"/>
        </w:rPr>
        <w:t>1</w:t>
      </w:r>
      <w:r w:rsidRPr="15E52CF3">
        <w:rPr>
          <w:lang w:val="en"/>
        </w:rPr>
        <w:t xml:space="preserve"> = m (x - x</w:t>
      </w:r>
      <w:r w:rsidRPr="00FC7162">
        <w:rPr>
          <w:vertAlign w:val="subscript"/>
          <w:lang w:val="en"/>
        </w:rPr>
        <w:t>1</w:t>
      </w:r>
      <w:r w:rsidRPr="15E52CF3">
        <w:rPr>
          <w:lang w:val="en"/>
        </w:rPr>
        <w:t>)</w:t>
      </w:r>
    </w:p>
    <w:p w:rsidR="00B451F1" w:rsidP="00141BFB" w:rsidRDefault="00141BFB" w14:paraId="20C6707D" w14:textId="37ED71DD">
      <w:pPr>
        <w:pStyle w:val="Heading3"/>
      </w:pPr>
      <w:r>
        <w:t>Key Concepts</w:t>
      </w:r>
    </w:p>
    <w:p w:rsidR="5784DC24" w:rsidP="15E52CF3" w:rsidRDefault="5784DC24" w14:paraId="75CF4E13" w14:textId="4C79906A">
      <w:r>
        <w:t>Relationships</w:t>
      </w:r>
    </w:p>
    <w:p w:rsidR="00141BFB" w:rsidP="00141BFB" w:rsidRDefault="00141BFB" w14:paraId="112CE792" w14:textId="2AF5E7FF">
      <w:pPr>
        <w:pStyle w:val="Heading3"/>
      </w:pPr>
      <w:r>
        <w:t>Related Concepts</w:t>
      </w:r>
    </w:p>
    <w:p w:rsidR="39D1AA17" w:rsidP="15E52CF3" w:rsidRDefault="39D1AA17" w14:paraId="7DB7109E" w14:textId="15D8BF35">
      <w:r>
        <w:t>Measurement and space</w:t>
      </w:r>
    </w:p>
    <w:p w:rsidR="00141BFB" w:rsidP="51591F67" w:rsidRDefault="00141BFB" w14:paraId="304A6D43" w14:textId="65EB75A4">
      <w:pPr>
        <w:pStyle w:val="Heading3"/>
      </w:pPr>
      <w:r>
        <w:t>Global Context</w:t>
      </w:r>
    </w:p>
    <w:p w:rsidR="7E3BDC3D" w:rsidP="15E52CF3" w:rsidRDefault="7E3BDC3D" w14:paraId="0348A956" w14:textId="5FF470AC">
      <w:r>
        <w:t>Globalization and Sustainability</w:t>
      </w:r>
    </w:p>
    <w:p w:rsidR="09F11475" w:rsidP="70E4B70C" w:rsidRDefault="09F11475" w14:paraId="79A27364" w14:textId="43E6F6AE">
      <w:pPr>
        <w:pStyle w:val="Heading3"/>
      </w:pPr>
      <w:r>
        <w:t>Statement of Inquiry</w:t>
      </w:r>
    </w:p>
    <w:p w:rsidR="4F2E0727" w:rsidP="15E52CF3" w:rsidRDefault="4F2E0727" w14:paraId="1D8AD754" w14:textId="240437B4">
      <w:r>
        <w:t>Modeling the change in relationships can impact decision-making.</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t>Factual</w:t>
      </w:r>
    </w:p>
    <w:p w:rsidR="4A48F23D" w:rsidP="15E52CF3" w:rsidRDefault="4A48F23D" w14:paraId="35D6B8B7" w14:textId="01510464">
      <w:r w:rsidR="4A48F23D">
        <w:rPr/>
        <w:t xml:space="preserve">What is </w:t>
      </w:r>
      <w:bookmarkStart w:name="_Int_EuQFFknZ" w:id="991400670"/>
      <w:r w:rsidR="4A48F23D">
        <w:rPr/>
        <w:t>slope</w:t>
      </w:r>
      <w:bookmarkEnd w:id="991400670"/>
      <w:r w:rsidR="4A48F23D">
        <w:rPr/>
        <w:t xml:space="preserve">? </w:t>
      </w:r>
    </w:p>
    <w:p w:rsidR="4A48F23D" w:rsidP="15E52CF3" w:rsidRDefault="4A48F23D" w14:paraId="54233949" w14:textId="458F6387">
      <w:r>
        <w:t>What is y-intercept</w:t>
      </w:r>
      <w:r w:rsidR="008DF422">
        <w:t>?</w:t>
      </w:r>
    </w:p>
    <w:p w:rsidR="00141BFB" w:rsidP="00141BFB" w:rsidRDefault="00141BFB" w14:paraId="3830C0F1" w14:textId="6BE5CEE8">
      <w:pPr>
        <w:pStyle w:val="Heading4"/>
      </w:pPr>
      <w:r>
        <w:t>Conceptual</w:t>
      </w:r>
    </w:p>
    <w:p w:rsidR="582317E4" w:rsidP="15E52CF3" w:rsidRDefault="582317E4" w14:paraId="29B1D74E" w14:textId="2DE6273B">
      <w:r>
        <w:t>How can slope be applied in the real world? How can y-intercept be applied in the real world?</w:t>
      </w:r>
    </w:p>
    <w:p w:rsidR="00141BFB" w:rsidP="00141BFB" w:rsidRDefault="00141BFB" w14:paraId="205F0F1D" w14:textId="7CAFE1BE">
      <w:pPr>
        <w:pStyle w:val="Heading4"/>
      </w:pPr>
      <w:r>
        <w:lastRenderedPageBreak/>
        <w:t>Debatable</w:t>
      </w:r>
    </w:p>
    <w:p w:rsidR="4B912F24" w:rsidP="15E52CF3" w:rsidRDefault="4B912F24" w14:paraId="4649FEB5" w14:textId="69F15047">
      <w:r>
        <w:t xml:space="preserve">Does slope (unit </w:t>
      </w:r>
      <w:r w:rsidR="0ABF1F55">
        <w:t>rate) impact</w:t>
      </w:r>
      <w:r>
        <w:t xml:space="preserve"> our everyday decision-making? Why or why not?</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15E52CF3"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tcW w:w="1982" w:type="pct"/>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15E52CF3"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rsidR="000831A0" w:rsidP="00815541" w:rsidRDefault="592791DA" w14:paraId="3B2B0E79" w14:textId="1573926A">
            <w:pPr>
              <w:spacing w:before="40" w:after="40"/>
            </w:pPr>
            <w:r>
              <w:t xml:space="preserve">Common Formative: </w:t>
            </w:r>
          </w:p>
          <w:p w:rsidR="000831A0" w:rsidP="00815541" w:rsidRDefault="65013470" w14:paraId="7C67B514" w14:textId="62C344E2">
            <w:pPr>
              <w:spacing w:before="40" w:after="40"/>
              <w:rPr>
                <w:b w:val="0"/>
                <w:bCs w:val="0"/>
              </w:rPr>
            </w:pPr>
            <w:r>
              <w:rPr>
                <w:b w:val="0"/>
                <w:bCs w:val="0"/>
              </w:rPr>
              <w:t>Unit 2 CFA</w:t>
            </w:r>
          </w:p>
          <w:p w:rsidR="000831A0" w:rsidP="15E52CF3" w:rsidRDefault="65013470" w14:paraId="4D4BC2FA" w14:textId="1CEBD8DC">
            <w:pPr>
              <w:spacing w:before="40" w:after="40"/>
            </w:pPr>
            <w:r>
              <w:t>Summative Assessment(s):</w:t>
            </w:r>
          </w:p>
          <w:p w:rsidR="000831A0" w:rsidP="15E52CF3" w:rsidRDefault="65013470" w14:paraId="250F0855" w14:textId="0517C75B">
            <w:pPr>
              <w:spacing w:before="40" w:after="40"/>
            </w:pPr>
            <w:r>
              <w:rPr>
                <w:b w:val="0"/>
                <w:bCs w:val="0"/>
              </w:rPr>
              <w:t>Unit 2: Modeling Linear Relationships and Function Test</w:t>
            </w:r>
          </w:p>
          <w:p w:rsidR="000831A0" w:rsidP="15E52CF3" w:rsidRDefault="65013470" w14:paraId="16FCC6BC" w14:textId="4A26ED6A">
            <w:pPr>
              <w:spacing w:before="40" w:after="40"/>
            </w:pPr>
            <w:r>
              <w:t xml:space="preserve">MYP Assessment: </w:t>
            </w:r>
            <w:r>
              <w:rPr>
                <w:b w:val="0"/>
                <w:bCs w:val="0"/>
              </w:rPr>
              <w:t>Catering Project</w:t>
            </w:r>
          </w:p>
        </w:tc>
        <w:tc>
          <w:tcPr>
            <w:tcW w:w="1982" w:type="pct"/>
          </w:tcPr>
          <w:p w:rsidR="000831A0" w:rsidP="000831A0" w:rsidRDefault="7DEDD298" w14:paraId="07BCEAFD" w14:textId="3851C9B7">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pPr>
            <w:r>
              <w:t>Criterion A: Knowledge and Understanding</w:t>
            </w:r>
          </w:p>
          <w:p w:rsidR="000831A0" w:rsidP="15E52CF3" w:rsidRDefault="7DEDD298" w14:paraId="33AE755F" w14:textId="0004E568">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pPr>
            <w:r w:rsidRPr="15E52CF3">
              <w:t>Criteria B: Investigating Patterns</w:t>
            </w:r>
          </w:p>
          <w:p w:rsidR="000831A0" w:rsidP="15E52CF3" w:rsidRDefault="7DEDD298" w14:paraId="5F3200A1" w14:textId="15466762">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pPr>
            <w:r w:rsidRPr="15E52CF3">
              <w:t>Criteria C: Communication in Mathematics</w:t>
            </w:r>
          </w:p>
          <w:p w:rsidR="000831A0" w:rsidP="15E52CF3" w:rsidRDefault="7DEDD298" w14:paraId="7A60E66C" w14:textId="0451455F">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pPr>
            <w:r w:rsidRPr="15E52CF3">
              <w:t>Criterion D: Applying Mathematics In real life contexts.</w:t>
            </w:r>
          </w:p>
        </w:tc>
        <w:tc>
          <w:tcPr>
            <w:tcW w:w="1919" w:type="pct"/>
          </w:tcPr>
          <w:p w:rsidR="000831A0" w:rsidP="00815541" w:rsidRDefault="7DEDD298" w14:paraId="7274AC0D" w14:textId="027B3C93">
            <w:pPr>
              <w:spacing w:before="40" w:after="40"/>
              <w:cnfStyle w:val="000000100000" w:firstRow="0" w:lastRow="0" w:firstColumn="0" w:lastColumn="0" w:oddVBand="0" w:evenVBand="0" w:oddHBand="1" w:evenHBand="0" w:firstRowFirstColumn="0" w:firstRowLastColumn="0" w:lastRowFirstColumn="0" w:lastRowLastColumn="0"/>
            </w:pPr>
            <w:r>
              <w:t xml:space="preserve">Students will demonstrate how modeling </w:t>
            </w:r>
            <w:proofErr w:type="gramStart"/>
            <w:r>
              <w:t>change</w:t>
            </w:r>
            <w:proofErr w:type="gramEnd"/>
            <w:r>
              <w:t xml:space="preserve"> in relationships can impact decision-making.</w:t>
            </w:r>
          </w:p>
        </w:tc>
      </w:tr>
    </w:tbl>
    <w:p w:rsidR="00C76099" w:rsidP="00B408B8" w:rsidRDefault="00B408B8" w14:paraId="2CAD2AF0" w14:textId="2703F783">
      <w:pPr>
        <w:pStyle w:val="Heading3"/>
      </w:pPr>
      <w:r>
        <w:t>Approaches to Learning</w:t>
      </w:r>
    </w:p>
    <w:p w:rsidR="73062B80" w:rsidP="15E52CF3" w:rsidRDefault="73062B80" w14:paraId="66D3E3B0" w14:textId="557580A3">
      <w:r>
        <w:t>Need</w:t>
      </w:r>
      <w:r w:rsidR="35E51524">
        <w:t>: Draw</w:t>
      </w:r>
      <w:r>
        <w:t xml:space="preserve"> reasonable conclusions and generalizations.</w:t>
      </w:r>
    </w:p>
    <w:p w:rsidR="73062B80" w:rsidP="15E52CF3" w:rsidRDefault="73062B80" w14:paraId="41A61C02" w14:textId="6803E387">
      <w:r>
        <w:t>Category: Thinking</w:t>
      </w:r>
    </w:p>
    <w:p w:rsidR="73062B80" w:rsidP="15E52CF3" w:rsidRDefault="73062B80" w14:paraId="38022F40" w14:textId="3183EBDA">
      <w:r>
        <w:t>Cluster: Critical Thinking, Creative Thinking, Transfer</w:t>
      </w:r>
    </w:p>
    <w:p w:rsidR="73062B80" w:rsidP="15E52CF3" w:rsidRDefault="73062B80" w14:paraId="5C0D77E5" w14:textId="3520AD51">
      <w:r w:rsidR="73062B80">
        <w:rPr/>
        <w:t>Skill Indicator: Analyzing and evaluating issues and ideas and utilizing skills, knowledge in multiple contexts, and generating novel ideas and considering new perspectives</w:t>
      </w:r>
    </w:p>
    <w:p w:rsidR="316AB3E1" w:rsidRDefault="316AB3E1" w14:paraId="48160FC5" w14:textId="757F3A23"/>
    <w:p w:rsidR="316AB3E1" w:rsidRDefault="316AB3E1" w14:paraId="6AED9EF0" w14:textId="4D4E6061"/>
    <w:p w:rsidR="316AB3E1" w:rsidRDefault="316AB3E1" w14:paraId="60A2A83A" w14:textId="3C5CCE40"/>
    <w:p w:rsidR="316AB3E1" w:rsidRDefault="316AB3E1" w14:paraId="2461FC4D" w14:textId="6B5AC478"/>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316AB3E1"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316AB3E1"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B408B8" w:rsidR="00F13913" w:rsidP="00815541" w:rsidRDefault="2189119D" w14:paraId="417574FC" w14:textId="365179D9">
            <w:pPr>
              <w:spacing w:before="40" w:after="40"/>
            </w:pPr>
            <w:r>
              <w:t>Functional Relationships</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00815541" w:rsidRDefault="2189119D" w14:paraId="5215C3B5" w14:textId="36E14DDE">
            <w:pPr>
              <w:spacing w:before="40" w:after="40"/>
              <w:cnfStyle w:val="000000100000" w:firstRow="0" w:lastRow="0" w:firstColumn="0" w:lastColumn="0" w:oddVBand="0" w:evenVBand="0" w:oddHBand="1" w:evenHBand="0" w:firstRowFirstColumn="0" w:firstRowLastColumn="0" w:lastRowFirstColumn="0" w:lastRowLastColumn="0"/>
            </w:pPr>
            <w:r w:rsidRPr="316AB3E1" w:rsidR="5ADB9305">
              <w:rPr>
                <w:rFonts w:eastAsia="Roboto" w:cs="Roboto"/>
              </w:rPr>
              <w:t xml:space="preserve">8.FGR.5.1 Show and explain that a function is a rule that </w:t>
            </w:r>
            <w:r w:rsidRPr="316AB3E1" w:rsidR="085F5D6A">
              <w:rPr>
                <w:rFonts w:eastAsia="Roboto" w:cs="Roboto"/>
              </w:rPr>
              <w:t>assigns</w:t>
            </w:r>
            <w:r w:rsidRPr="316AB3E1" w:rsidR="5ADB9305">
              <w:rPr>
                <w:rFonts w:eastAsia="Roboto" w:cs="Roboto"/>
              </w:rPr>
              <w:t xml:space="preserve"> each input exactly one output.</w:t>
            </w:r>
          </w:p>
        </w:tc>
        <w:tc>
          <w:tcPr>
            <w:cnfStyle w:val="000000000000" w:firstRow="0" w:lastRow="0" w:firstColumn="0" w:lastColumn="0" w:oddVBand="0" w:evenVBand="0" w:oddHBand="0" w:evenHBand="0" w:firstRowFirstColumn="0" w:firstRowLastColumn="0" w:lastRowFirstColumn="0" w:lastRowLastColumn="0"/>
            <w:tcW w:w="3598" w:type="dxa"/>
            <w:tcMar/>
          </w:tcPr>
          <w:p w:rsidR="51591F67" w:rsidP="15E52CF3" w:rsidRDefault="2189119D" w14:paraId="2C601F81" w14:textId="0E9B0180">
            <w:pPr>
              <w:spacing w:before="40" w:after="40"/>
              <w:cnfStyle w:val="000000100000" w:firstRow="0" w:lastRow="0" w:firstColumn="0" w:lastColumn="0" w:oddVBand="0" w:evenVBand="0" w:oddHBand="1" w:evenHBand="0" w:firstRowFirstColumn="0" w:firstRowLastColumn="0" w:lastRowFirstColumn="0" w:lastRowLastColumn="0"/>
              <w:rPr>
                <w:b/>
                <w:bCs/>
              </w:rPr>
            </w:pPr>
            <w:r w:rsidRPr="15E52CF3">
              <w:rPr>
                <w:b/>
                <w:bCs/>
              </w:rPr>
              <w:t>Functional Relationships Task</w:t>
            </w:r>
          </w:p>
          <w:p w:rsidR="51591F67" w:rsidP="15E52CF3" w:rsidRDefault="2189119D" w14:paraId="02B9C385" w14:textId="00FC0465">
            <w:pPr>
              <w:spacing w:before="40" w:after="40"/>
              <w:cnfStyle w:val="000000100000" w:firstRow="0" w:lastRow="0" w:firstColumn="0" w:lastColumn="0" w:oddVBand="0" w:evenVBand="0" w:oddHBand="1" w:evenHBand="0" w:firstRowFirstColumn="0" w:firstRowLastColumn="0" w:lastRowFirstColumn="0" w:lastRowLastColumn="0"/>
              <w:rPr>
                <w:b/>
                <w:bCs/>
              </w:rPr>
            </w:pPr>
            <w:r w:rsidRPr="15E52CF3">
              <w:rPr>
                <w:b/>
                <w:bCs/>
              </w:rPr>
              <w:t>Learning Goals:</w:t>
            </w:r>
          </w:p>
          <w:p w:rsidR="51591F67" w:rsidP="15E52CF3" w:rsidRDefault="2189119D" w14:paraId="4921F268" w14:textId="10AE6DF4">
            <w:pPr>
              <w:spacing w:before="40" w:after="40"/>
              <w:cnfStyle w:val="000000100000" w:firstRow="0" w:lastRow="0" w:firstColumn="0" w:lastColumn="0" w:oddVBand="0" w:evenVBand="0" w:oddHBand="1" w:evenHBand="0" w:firstRowFirstColumn="0" w:firstRowLastColumn="0" w:lastRowFirstColumn="0" w:lastRowLastColumn="0"/>
            </w:pPr>
            <w:r>
              <w:t>Use strategies to identify patterns and relate them to functions.</w:t>
            </w:r>
          </w:p>
          <w:p w:rsidR="51591F67" w:rsidP="15E52CF3" w:rsidRDefault="2189119D" w14:paraId="76A5F740" w14:textId="0F1D6B6E">
            <w:pPr>
              <w:spacing w:before="40" w:after="40"/>
              <w:cnfStyle w:val="000000100000" w:firstRow="0" w:lastRow="0" w:firstColumn="0" w:lastColumn="0" w:oddVBand="0" w:evenVBand="0" w:oddHBand="1" w:evenHBand="0" w:firstRowFirstColumn="0" w:firstRowLastColumn="0" w:lastRowFirstColumn="0" w:lastRowLastColumn="0"/>
            </w:pPr>
            <w:r>
              <w:t>Use functions to model real-world situations.</w:t>
            </w:r>
          </w:p>
          <w:p w:rsidR="51591F67" w:rsidP="15E52CF3" w:rsidRDefault="2189119D" w14:paraId="4A232A68" w14:textId="04797232">
            <w:pPr>
              <w:spacing w:before="40" w:after="40"/>
              <w:cnfStyle w:val="000000100000" w:firstRow="0" w:lastRow="0" w:firstColumn="0" w:lastColumn="0" w:oddVBand="0" w:evenVBand="0" w:oddHBand="1" w:evenHBand="0" w:firstRowFirstColumn="0" w:firstRowLastColumn="0" w:lastRowFirstColumn="0" w:lastRowLastColumn="0"/>
            </w:pPr>
            <w:r>
              <w:t>Use graphs to help interpret real-world problems.</w:t>
            </w:r>
          </w:p>
          <w:p w:rsidR="51591F67" w:rsidP="51591F67" w:rsidRDefault="51591F67" w14:paraId="306B64A0" w14:textId="008CFAA2">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00815541" w:rsidRDefault="2189119D" w14:paraId="2801E0A1" w14:textId="4DCE7A19">
            <w:pPr>
              <w:spacing w:before="40" w:after="40"/>
              <w:cnfStyle w:val="000000100000" w:firstRow="0" w:lastRow="0" w:firstColumn="0" w:lastColumn="0" w:oddVBand="0" w:evenVBand="0" w:oddHBand="1" w:evenHBand="0" w:firstRowFirstColumn="0" w:firstRowLastColumn="0" w:lastRowFirstColumn="0" w:lastRowLastColumn="0"/>
            </w:pPr>
            <w:r>
              <w:lastRenderedPageBreak/>
              <w:t xml:space="preserve">In this learning plan, students will define a function within the context of real-life situations. Students will determine whether certain situations represent functions. This learning plan has the potential to advance and strengthen students’ abilities to think in </w:t>
            </w:r>
            <w:r>
              <w:lastRenderedPageBreak/>
              <w:t xml:space="preserve">terms of functions </w:t>
            </w:r>
            <w:r w:rsidR="3975F128">
              <w:t>to</w:t>
            </w:r>
            <w:r>
              <w:t xml:space="preserve"> solve real world problems. </w:t>
            </w:r>
            <w:r w:rsidR="36263464">
              <w:t>To</w:t>
            </w:r>
            <w:r>
              <w:t xml:space="preserve"> think in terms of functions, students must have the ability to abstract from </w:t>
            </w:r>
            <w:r w:rsidR="00FA6BD7">
              <w:t>input-output</w:t>
            </w:r>
            <w:r>
              <w:t xml:space="preserve"> pairs. Standard questions about the domain and ranges of functions are artificial and usually feel purposeless to students and therefore, do not prepare them for the process of abstraction. In the questions in this learning plan, inputs and outputs appear in a concrete context that is meaningful in a real-world situation for students.</w:t>
            </w:r>
          </w:p>
        </w:tc>
      </w:tr>
      <w:tr w:rsidR="00245481" w:rsidTr="316AB3E1"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245481" w:rsidP="00815541" w:rsidRDefault="2189119D" w14:paraId="4227B881" w14:textId="27ACA8F5">
            <w:pPr>
              <w:spacing w:before="40" w:after="40"/>
            </w:pPr>
            <w:r>
              <w:lastRenderedPageBreak/>
              <w:t>DESMOS: Guess My Rule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245481" w:rsidP="00815541" w:rsidRDefault="2189119D" w14:paraId="08DE0E46" w14:textId="3D6825CE">
            <w:pPr>
              <w:spacing w:before="40" w:after="40"/>
              <w:cnfStyle w:val="000000000000" w:firstRow="0" w:lastRow="0" w:firstColumn="0" w:lastColumn="0" w:oddVBand="0" w:evenVBand="0" w:oddHBand="0" w:evenHBand="0" w:firstRowFirstColumn="0" w:firstRowLastColumn="0" w:lastRowFirstColumn="0" w:lastRowLastColumn="0"/>
            </w:pPr>
            <w:r w:rsidRPr="15E52CF3">
              <w:rPr>
                <w:rFonts w:eastAsia="Roboto" w:cs="Roboto"/>
              </w:rPr>
              <w:t xml:space="preserve">8.FGR.5.1 Show and explain that a function is a rule that </w:t>
            </w:r>
            <w:r w:rsidRPr="15E52CF3" w:rsidR="728A0614">
              <w:rPr>
                <w:rFonts w:eastAsia="Roboto" w:cs="Roboto"/>
              </w:rPr>
              <w:t>assigns</w:t>
            </w:r>
            <w:r w:rsidRPr="15E52CF3">
              <w:rPr>
                <w:rFonts w:eastAsia="Roboto" w:cs="Roboto"/>
              </w:rPr>
              <w:t xml:space="preserve"> each input exactly one output.</w:t>
            </w:r>
          </w:p>
        </w:tc>
        <w:tc>
          <w:tcPr>
            <w:cnfStyle w:val="000000000000" w:firstRow="0" w:lastRow="0" w:firstColumn="0" w:lastColumn="0" w:oddVBand="0" w:evenVBand="0" w:oddHBand="0" w:evenHBand="0" w:firstRowFirstColumn="0" w:firstRowLastColumn="0" w:lastRowFirstColumn="0" w:lastRowLastColumn="0"/>
            <w:tcW w:w="3598" w:type="dxa"/>
            <w:tcMar/>
          </w:tcPr>
          <w:p w:rsidR="51591F67" w:rsidP="15E52CF3" w:rsidRDefault="2189119D" w14:paraId="1ED79815" w14:textId="3A127A39">
            <w:pPr>
              <w:spacing w:before="40" w:after="40"/>
              <w:cnfStyle w:val="000000000000" w:firstRow="0" w:lastRow="0" w:firstColumn="0" w:lastColumn="0" w:oddVBand="0" w:evenVBand="0" w:oddHBand="0" w:evenHBand="0" w:firstRowFirstColumn="0" w:firstRowLastColumn="0" w:lastRowFirstColumn="0" w:lastRowLastColumn="0"/>
              <w:rPr>
                <w:b/>
                <w:bCs/>
              </w:rPr>
            </w:pPr>
            <w:r w:rsidRPr="15E52CF3">
              <w:rPr>
                <w:b/>
                <w:bCs/>
              </w:rPr>
              <w:t>DESMOS: Guess My Rule</w:t>
            </w:r>
          </w:p>
          <w:p w:rsidR="51591F67" w:rsidP="15E52CF3" w:rsidRDefault="2189119D" w14:paraId="21499C3C" w14:textId="2890F3D9">
            <w:pPr>
              <w:spacing w:before="40" w:after="40"/>
              <w:cnfStyle w:val="000000000000" w:firstRow="0" w:lastRow="0" w:firstColumn="0" w:lastColumn="0" w:oddVBand="0" w:evenVBand="0" w:oddHBand="0" w:evenHBand="0" w:firstRowFirstColumn="0" w:firstRowLastColumn="0" w:lastRowFirstColumn="0" w:lastRowLastColumn="0"/>
            </w:pPr>
            <w:r w:rsidRPr="15E52CF3">
              <w:rPr>
                <w:b/>
                <w:bCs/>
              </w:rPr>
              <w:t>Description:</w:t>
            </w:r>
            <w:r>
              <w:t xml:space="preserve"> In this learning plan, students will write rules based on input-output pairs represented in tables and to be introduced to the concept of function through these rules. This lesson introduces students to functions.  They will learn that a function is a rule that only produces one possible output for a given input. In future lessons, students will </w:t>
            </w:r>
            <w:r w:rsidR="0381FEE8">
              <w:t>expand</w:t>
            </w:r>
            <w:r>
              <w:t xml:space="preserve"> this definition as they work with representations of </w:t>
            </w:r>
            <w:r w:rsidR="2C478E64">
              <w:t>functions.</w:t>
            </w:r>
          </w:p>
          <w:p w:rsidR="51591F67" w:rsidP="15E52CF3" w:rsidRDefault="2189119D" w14:paraId="23540E80" w14:textId="17CB131B">
            <w:pPr>
              <w:spacing w:before="40" w:after="40"/>
              <w:cnfStyle w:val="000000000000" w:firstRow="0" w:lastRow="0" w:firstColumn="0" w:lastColumn="0" w:oddVBand="0" w:evenVBand="0" w:oddHBand="0" w:evenHBand="0" w:firstRowFirstColumn="0" w:firstRowLastColumn="0" w:lastRowFirstColumn="0" w:lastRowLastColumn="0"/>
              <w:rPr>
                <w:b/>
                <w:bCs/>
              </w:rPr>
            </w:pPr>
            <w:r w:rsidRPr="15E52CF3">
              <w:rPr>
                <w:b/>
                <w:bCs/>
              </w:rPr>
              <w:t>Learning Goals:</w:t>
            </w:r>
          </w:p>
          <w:p w:rsidR="51591F67" w:rsidP="15E52CF3" w:rsidRDefault="2189119D" w14:paraId="57CFFDF8" w14:textId="404D596D">
            <w:pPr>
              <w:spacing w:before="40" w:after="40"/>
              <w:cnfStyle w:val="000000000000" w:firstRow="0" w:lastRow="0" w:firstColumn="0" w:lastColumn="0" w:oddVBand="0" w:evenVBand="0" w:oddHBand="0" w:evenHBand="0" w:firstRowFirstColumn="0" w:firstRowLastColumn="0" w:lastRowFirstColumn="0" w:lastRowLastColumn="0"/>
            </w:pPr>
            <w:r>
              <w:lastRenderedPageBreak/>
              <w:t>Write rules for producing outputs from inputs.</w:t>
            </w:r>
          </w:p>
          <w:p w:rsidR="51591F67" w:rsidP="15E52CF3" w:rsidRDefault="2189119D" w14:paraId="7900F237" w14:textId="48D37DD7">
            <w:pPr>
              <w:spacing w:before="40" w:after="40"/>
              <w:cnfStyle w:val="000000000000" w:firstRow="0" w:lastRow="0" w:firstColumn="0" w:lastColumn="0" w:oddVBand="0" w:evenVBand="0" w:oddHBand="0" w:evenHBand="0" w:firstRowFirstColumn="0" w:firstRowLastColumn="0" w:lastRowFirstColumn="0" w:lastRowLastColumn="0"/>
            </w:pPr>
            <w:r>
              <w:t>Understand that a function has one and only one output for each allowable input.</w:t>
            </w:r>
          </w:p>
          <w:p w:rsidR="51591F67" w:rsidP="51591F67" w:rsidRDefault="2189119D" w14:paraId="3D2E7B29" w14:textId="14180287">
            <w:pPr>
              <w:spacing w:before="40" w:after="40"/>
              <w:cnfStyle w:val="000000000000" w:firstRow="0" w:lastRow="0" w:firstColumn="0" w:lastColumn="0" w:oddVBand="0" w:evenVBand="0" w:oddHBand="0" w:evenHBand="0" w:firstRowFirstColumn="0" w:firstRowLastColumn="0" w:lastRowFirstColumn="0" w:lastRowLastColumn="0"/>
            </w:pPr>
            <w:r>
              <w:t>Identify rules that do and do not represent functions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245481" w:rsidP="00815541" w:rsidRDefault="2189119D" w14:paraId="49D64C00" w14:textId="49D60FFB">
            <w:pPr>
              <w:spacing w:before="40" w:after="40"/>
              <w:cnfStyle w:val="000000000000" w:firstRow="0" w:lastRow="0" w:firstColumn="0" w:lastColumn="0" w:oddVBand="0" w:evenVBand="0" w:oddHBand="0" w:evenHBand="0" w:firstRowFirstColumn="0" w:firstRowLastColumn="0" w:lastRowFirstColumn="0" w:lastRowLastColumn="0"/>
            </w:pPr>
            <w:r>
              <w:lastRenderedPageBreak/>
              <w:t xml:space="preserve">Students are introduced to the concept of functions using input and output pairs in a table. They explore how </w:t>
            </w:r>
            <w:r w:rsidR="0FBFC706">
              <w:t>numeric rules are</w:t>
            </w:r>
            <w:r>
              <w:t xml:space="preserve"> </w:t>
            </w:r>
            <w:r w:rsidR="120500CC">
              <w:t>and</w:t>
            </w:r>
            <w:r>
              <w:t xml:space="preserve"> abstract using letters or words.</w:t>
            </w:r>
          </w:p>
        </w:tc>
      </w:tr>
      <w:tr w:rsidR="15E52CF3" w:rsidTr="316AB3E1" w14:paraId="5740B4A0"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2189119D" w:rsidP="15E52CF3" w:rsidRDefault="2189119D" w14:paraId="6142F87D" w14:textId="21312633">
            <w:r>
              <w:t>Multiple Representations Performance Task</w:t>
            </w:r>
          </w:p>
        </w:tc>
        <w:tc>
          <w:tcPr>
            <w:cnfStyle w:val="000000000000" w:firstRow="0" w:lastRow="0" w:firstColumn="0" w:lastColumn="0" w:oddVBand="0" w:evenVBand="0" w:oddHBand="0" w:evenHBand="0" w:firstRowFirstColumn="0" w:firstRowLastColumn="0" w:lastRowFirstColumn="0" w:lastRowLastColumn="0"/>
            <w:tcW w:w="3597" w:type="dxa"/>
            <w:tcMar/>
          </w:tcPr>
          <w:p w:rsidRPr="006C620E" w:rsidR="15E52CF3" w:rsidP="15E52CF3" w:rsidRDefault="2189119D" w14:paraId="5215A4B5" w14:textId="31528F85">
            <w:pPr>
              <w:cnfStyle w:val="000000100000" w:firstRow="0" w:lastRow="0" w:firstColumn="0" w:lastColumn="0" w:oddVBand="0" w:evenVBand="0" w:oddHBand="1" w:evenHBand="0" w:firstRowFirstColumn="0" w:firstRowLastColumn="0" w:lastRowFirstColumn="0" w:lastRowLastColumn="0"/>
            </w:pPr>
            <w:r w:rsidRPr="15E52CF3">
              <w:rPr>
                <w:rFonts w:eastAsia="Roboto" w:cs="Roboto"/>
              </w:rPr>
              <w:t>8.FGR.5.4 Compare properties (rate of change and initial value) of two functions used to model an authentic situation each represented in a different way (algebraically, graphically, numerically in tables, or by verbal descriptions).</w:t>
            </w:r>
          </w:p>
        </w:tc>
        <w:tc>
          <w:tcPr>
            <w:cnfStyle w:val="000000000000" w:firstRow="0" w:lastRow="0" w:firstColumn="0" w:lastColumn="0" w:oddVBand="0" w:evenVBand="0" w:oddHBand="0" w:evenHBand="0" w:firstRowFirstColumn="0" w:firstRowLastColumn="0" w:lastRowFirstColumn="0" w:lastRowLastColumn="0"/>
            <w:tcW w:w="3598" w:type="dxa"/>
            <w:tcMar/>
          </w:tcPr>
          <w:p w:rsidR="2189119D" w:rsidP="15E52CF3" w:rsidRDefault="2189119D" w14:paraId="23BBB5DC" w14:textId="209AEE3F">
            <w:pPr>
              <w:cnfStyle w:val="000000100000" w:firstRow="0" w:lastRow="0" w:firstColumn="0" w:lastColumn="0" w:oddVBand="0" w:evenVBand="0" w:oddHBand="1" w:evenHBand="0" w:firstRowFirstColumn="0" w:firstRowLastColumn="0" w:lastRowFirstColumn="0" w:lastRowLastColumn="0"/>
              <w:rPr>
                <w:b/>
                <w:bCs/>
              </w:rPr>
            </w:pPr>
            <w:r w:rsidRPr="15E52CF3">
              <w:rPr>
                <w:b/>
                <w:bCs/>
              </w:rPr>
              <w:t>Multiple Representations Performance Task</w:t>
            </w:r>
          </w:p>
          <w:p w:rsidR="2189119D" w:rsidP="15E52CF3" w:rsidRDefault="2189119D" w14:paraId="5FE8E35C" w14:textId="4A7D2983">
            <w:pPr>
              <w:cnfStyle w:val="000000100000" w:firstRow="0" w:lastRow="0" w:firstColumn="0" w:lastColumn="0" w:oddVBand="0" w:evenVBand="0" w:oddHBand="1" w:evenHBand="0" w:firstRowFirstColumn="0" w:firstRowLastColumn="0" w:lastRowFirstColumn="0" w:lastRowLastColumn="0"/>
            </w:pPr>
            <w:r w:rsidRPr="15E52CF3">
              <w:rPr>
                <w:b/>
                <w:bCs/>
              </w:rPr>
              <w:t xml:space="preserve">Description: </w:t>
            </w:r>
            <w:r>
              <w:t xml:space="preserve">In this learning task, students will use real world context to represent linear relationships in a table, an </w:t>
            </w:r>
            <w:r w:rsidR="11BE9494">
              <w:t xml:space="preserve">equation, a </w:t>
            </w:r>
            <w:r w:rsidR="6155626B">
              <w:t>graph,</w:t>
            </w:r>
            <w:r>
              <w:t xml:space="preserve"> and a verbal description. </w:t>
            </w:r>
          </w:p>
          <w:p w:rsidR="2189119D" w:rsidP="15E52CF3" w:rsidRDefault="2189119D" w14:paraId="744E9197" w14:textId="3062C310">
            <w:pPr>
              <w:cnfStyle w:val="000000100000" w:firstRow="0" w:lastRow="0" w:firstColumn="0" w:lastColumn="0" w:oddVBand="0" w:evenVBand="0" w:oddHBand="1" w:evenHBand="0" w:firstRowFirstColumn="0" w:firstRowLastColumn="0" w:lastRowFirstColumn="0" w:lastRowLastColumn="0"/>
            </w:pPr>
            <w:r w:rsidRPr="15E52CF3">
              <w:rPr>
                <w:b/>
                <w:bCs/>
              </w:rPr>
              <w:t>Learning Goals:</w:t>
            </w:r>
          </w:p>
          <w:p w:rsidR="2189119D" w:rsidP="15E52CF3" w:rsidRDefault="2189119D" w14:paraId="7F73F9DF" w14:textId="3E6D1CA5">
            <w:pPr>
              <w:cnfStyle w:val="000000100000" w:firstRow="0" w:lastRow="0" w:firstColumn="0" w:lastColumn="0" w:oddVBand="0" w:evenVBand="0" w:oddHBand="1" w:evenHBand="0" w:firstRowFirstColumn="0" w:firstRowLastColumn="0" w:lastRowFirstColumn="0" w:lastRowLastColumn="0"/>
            </w:pPr>
            <w:r>
              <w:t>Write linear relationships in slope-intercept form.</w:t>
            </w:r>
          </w:p>
          <w:p w:rsidR="2189119D" w:rsidP="15E52CF3" w:rsidRDefault="2189119D" w14:paraId="7576D7A1" w14:textId="77F61A86">
            <w:pPr>
              <w:cnfStyle w:val="000000100000" w:firstRow="0" w:lastRow="0" w:firstColumn="0" w:lastColumn="0" w:oddVBand="0" w:evenVBand="0" w:oddHBand="1" w:evenHBand="0" w:firstRowFirstColumn="0" w:firstRowLastColumn="0" w:lastRowFirstColumn="0" w:lastRowLastColumn="0"/>
            </w:pPr>
            <w:r>
              <w:t>Represent linear relationships in a table.</w:t>
            </w:r>
          </w:p>
          <w:p w:rsidR="244C0A5E" w:rsidP="15E52CF3" w:rsidRDefault="244C0A5E" w14:paraId="07A20DA1" w14:textId="10DAD16D">
            <w:pPr>
              <w:cnfStyle w:val="000000100000" w:firstRow="0" w:lastRow="0" w:firstColumn="0" w:lastColumn="0" w:oddVBand="0" w:evenVBand="0" w:oddHBand="1" w:evenHBand="0" w:firstRowFirstColumn="0" w:firstRowLastColumn="0" w:lastRowFirstColumn="0" w:lastRowLastColumn="0"/>
            </w:pPr>
            <w:r>
              <w:t>Graph the linear</w:t>
            </w:r>
            <w:r w:rsidR="2189119D">
              <w:t xml:space="preserve"> relationship.</w:t>
            </w:r>
          </w:p>
          <w:p w:rsidR="2189119D" w:rsidP="15E52CF3" w:rsidRDefault="2189119D" w14:paraId="0E562EC1" w14:textId="5799A2DA">
            <w:pPr>
              <w:cnfStyle w:val="000000100000" w:firstRow="0" w:lastRow="0" w:firstColumn="0" w:lastColumn="0" w:oddVBand="0" w:evenVBand="0" w:oddHBand="1" w:evenHBand="0" w:firstRowFirstColumn="0" w:firstRowLastColumn="0" w:lastRowFirstColumn="0" w:lastRowLastColumn="0"/>
            </w:pPr>
            <w:r>
              <w:t>Use graphs, tables, and equations to help interpret real-world problems.</w:t>
            </w:r>
          </w:p>
        </w:tc>
        <w:tc>
          <w:tcPr>
            <w:cnfStyle w:val="000000000000" w:firstRow="0" w:lastRow="0" w:firstColumn="0" w:lastColumn="0" w:oddVBand="0" w:evenVBand="0" w:oddHBand="0" w:evenHBand="0" w:firstRowFirstColumn="0" w:firstRowLastColumn="0" w:lastRowFirstColumn="0" w:lastRowLastColumn="0"/>
            <w:tcW w:w="3598" w:type="dxa"/>
            <w:tcMar/>
          </w:tcPr>
          <w:p w:rsidR="15E52CF3" w:rsidP="15E52CF3" w:rsidRDefault="765888C3" w14:paraId="4450B54B" w14:textId="6BE40511">
            <w:pPr>
              <w:cnfStyle w:val="000000100000" w:firstRow="0" w:lastRow="0" w:firstColumn="0" w:lastColumn="0" w:oddVBand="0" w:evenVBand="0" w:oddHBand="1" w:evenHBand="0" w:firstRowFirstColumn="0" w:firstRowLastColumn="0" w:lastRowFirstColumn="0" w:lastRowLastColumn="0"/>
            </w:pPr>
            <w:r>
              <w:t>This task serves multiple purposes. First, it allows the students to apply their knowledge of writing a linear equation by identifying the slope and y-intercept in a given situation. It also enables the students to graph linear equations, as well as interpret a real-life situation using their knowledge of y=mx+b. Finally, it gives them a “preview” of the unit MYP project because it is very similar.</w:t>
            </w:r>
          </w:p>
        </w:tc>
      </w:tr>
    </w:tbl>
    <w:p w:rsidR="0094117E" w:rsidP="0094117E" w:rsidRDefault="00B408B8" w14:paraId="451B4654" w14:textId="3F7702E6">
      <w:pPr>
        <w:pStyle w:val="Heading3"/>
      </w:pPr>
      <w:r>
        <w:t>Content Resources</w:t>
      </w:r>
    </w:p>
    <w:p w:rsidR="5EE75618" w:rsidP="15E52CF3" w:rsidRDefault="5EE75618" w14:paraId="79BE8AD7" w14:textId="1069B9D2">
      <w:r w:rsidR="5EE75618">
        <w:rPr/>
        <w:t>Interventions</w:t>
      </w:r>
    </w:p>
    <w:p w:rsidR="7C1F0854" w:rsidP="316AB3E1" w:rsidRDefault="7C1F0854" w14:paraId="131196D8" w14:textId="0C1E1D1D">
      <w:pPr>
        <w:pStyle w:val="ListParagraph"/>
        <w:numPr>
          <w:ilvl w:val="0"/>
          <w:numId w:val="1"/>
        </w:numPr>
        <w:suppressLineNumbers w:val="0"/>
        <w:bidi w:val="0"/>
        <w:spacing w:before="0" w:beforeAutospacing="off" w:after="160" w:afterAutospacing="off" w:line="278" w:lineRule="auto"/>
        <w:ind w:left="720" w:right="0" w:hanging="360"/>
        <w:jc w:val="left"/>
        <w:rPr/>
      </w:pPr>
      <w:r w:rsidR="7C1F0854">
        <w:rPr/>
        <w:t>HMH Reteach for Module 2 Lessons 1 – 8</w:t>
      </w:r>
    </w:p>
    <w:p w:rsidR="7C1F0854" w:rsidP="316AB3E1" w:rsidRDefault="7C1F0854" w14:paraId="4D45BA04" w14:textId="6348C49B">
      <w:pPr>
        <w:pStyle w:val="ListParagraph"/>
        <w:numPr>
          <w:ilvl w:val="0"/>
          <w:numId w:val="1"/>
        </w:numPr>
        <w:suppressLineNumbers w:val="0"/>
        <w:bidi w:val="0"/>
        <w:spacing w:before="0" w:beforeAutospacing="off" w:after="160" w:afterAutospacing="off" w:line="278" w:lineRule="auto"/>
        <w:ind w:left="720" w:right="0" w:hanging="360"/>
        <w:jc w:val="left"/>
        <w:rPr/>
      </w:pPr>
      <w:r w:rsidR="7C1F0854">
        <w:rPr/>
        <w:t>HMH Challenge for Module 2 Lessons 1 – 8</w:t>
      </w:r>
    </w:p>
    <w:p w:rsidR="7C1F0854" w:rsidP="316AB3E1" w:rsidRDefault="7C1F0854" w14:paraId="3788F694" w14:textId="601DC63C">
      <w:pPr>
        <w:pStyle w:val="ListParagraph"/>
        <w:numPr>
          <w:ilvl w:val="0"/>
          <w:numId w:val="1"/>
        </w:numPr>
        <w:suppressLineNumbers w:val="0"/>
        <w:bidi w:val="0"/>
        <w:spacing w:before="0" w:beforeAutospacing="off" w:after="160" w:afterAutospacing="off" w:line="278" w:lineRule="auto"/>
        <w:ind w:left="720" w:right="0" w:hanging="360"/>
        <w:jc w:val="left"/>
        <w:rPr/>
      </w:pPr>
      <w:r w:rsidR="7C1F0854">
        <w:rPr/>
        <w:t>HMH Module 2</w:t>
      </w:r>
    </w:p>
    <w:p w:rsidR="7C1F0854" w:rsidP="316AB3E1" w:rsidRDefault="7C1F0854" w14:paraId="24BFCC35" w14:textId="667A427F">
      <w:pPr>
        <w:pStyle w:val="ListParagraph"/>
        <w:numPr>
          <w:ilvl w:val="1"/>
          <w:numId w:val="1"/>
        </w:numPr>
        <w:suppressLineNumbers w:val="0"/>
        <w:bidi w:val="0"/>
        <w:spacing w:before="0" w:beforeAutospacing="off" w:after="160" w:afterAutospacing="off" w:line="278" w:lineRule="auto"/>
        <w:ind w:right="0"/>
        <w:jc w:val="left"/>
        <w:rPr/>
      </w:pPr>
      <w:r w:rsidR="7C1F0854">
        <w:rPr/>
        <w:t xml:space="preserve">Lesson 1 </w:t>
      </w:r>
      <w:r w:rsidR="7C1F0854">
        <w:rPr/>
        <w:t>- Understand</w:t>
      </w:r>
      <w:r w:rsidR="7C1F0854">
        <w:rPr/>
        <w:t xml:space="preserve"> and Graph Functions</w:t>
      </w:r>
    </w:p>
    <w:p w:rsidR="7C1F0854" w:rsidP="316AB3E1" w:rsidRDefault="7C1F0854" w14:paraId="070F89BC" w14:textId="18EA1070">
      <w:pPr>
        <w:pStyle w:val="ListParagraph"/>
        <w:numPr>
          <w:ilvl w:val="1"/>
          <w:numId w:val="1"/>
        </w:numPr>
        <w:suppressLineNumbers w:val="0"/>
        <w:bidi w:val="0"/>
        <w:spacing w:before="0" w:beforeAutospacing="off" w:after="160" w:afterAutospacing="off" w:line="278" w:lineRule="auto"/>
        <w:ind w:right="0"/>
        <w:jc w:val="left"/>
        <w:rPr/>
      </w:pPr>
      <w:r w:rsidR="7C1F0854">
        <w:rPr/>
        <w:t>Lesson 2 - Derive and Interpret y = mx + b</w:t>
      </w:r>
    </w:p>
    <w:p w:rsidR="7C1F0854" w:rsidP="316AB3E1" w:rsidRDefault="7C1F0854" w14:paraId="2019939A" w14:textId="1D435BFC">
      <w:pPr>
        <w:pStyle w:val="ListParagraph"/>
        <w:numPr>
          <w:ilvl w:val="1"/>
          <w:numId w:val="1"/>
        </w:numPr>
        <w:suppressLineNumbers w:val="0"/>
        <w:bidi w:val="0"/>
        <w:spacing w:before="0" w:beforeAutospacing="off" w:after="160" w:afterAutospacing="off" w:line="278" w:lineRule="auto"/>
        <w:ind w:right="0"/>
        <w:jc w:val="left"/>
        <w:rPr/>
      </w:pPr>
      <w:r w:rsidR="7C1F0854">
        <w:rPr/>
        <w:t>Lesson 3 - Interpret Rate of Change and Initial Value</w:t>
      </w:r>
    </w:p>
    <w:p w:rsidR="7C1F0854" w:rsidP="316AB3E1" w:rsidRDefault="7C1F0854" w14:paraId="6AD80862" w14:textId="4A2C2A59">
      <w:pPr>
        <w:pStyle w:val="ListParagraph"/>
        <w:numPr>
          <w:ilvl w:val="1"/>
          <w:numId w:val="1"/>
        </w:numPr>
        <w:suppressLineNumbers w:val="0"/>
        <w:bidi w:val="0"/>
        <w:spacing w:before="0" w:beforeAutospacing="off" w:after="160" w:afterAutospacing="off" w:line="278" w:lineRule="auto"/>
        <w:ind w:right="0"/>
        <w:jc w:val="left"/>
        <w:rPr/>
      </w:pPr>
      <w:r w:rsidR="7C1F0854">
        <w:rPr/>
        <w:t>Lesson 4 - Linear Equations in Standard Form</w:t>
      </w:r>
    </w:p>
    <w:p w:rsidR="7C1F0854" w:rsidP="316AB3E1" w:rsidRDefault="7C1F0854" w14:paraId="224AA007" w14:textId="6ADAD263">
      <w:pPr>
        <w:pStyle w:val="ListParagraph"/>
        <w:numPr>
          <w:ilvl w:val="1"/>
          <w:numId w:val="1"/>
        </w:numPr>
        <w:suppressLineNumbers w:val="0"/>
        <w:bidi w:val="0"/>
        <w:spacing w:before="0" w:beforeAutospacing="off" w:after="160" w:afterAutospacing="off" w:line="278" w:lineRule="auto"/>
        <w:ind w:right="0"/>
        <w:jc w:val="left"/>
        <w:rPr/>
      </w:pPr>
      <w:r w:rsidR="7C1F0854">
        <w:rPr/>
        <w:t>Lesson 5 – Linear Models and Point – Slope Form</w:t>
      </w:r>
    </w:p>
    <w:p w:rsidR="7C1F0854" w:rsidP="316AB3E1" w:rsidRDefault="7C1F0854" w14:paraId="07A830F2" w14:textId="37334BD4">
      <w:pPr>
        <w:pStyle w:val="ListParagraph"/>
        <w:numPr>
          <w:ilvl w:val="1"/>
          <w:numId w:val="1"/>
        </w:numPr>
        <w:suppressLineNumbers w:val="0"/>
        <w:bidi w:val="0"/>
        <w:spacing w:before="0" w:beforeAutospacing="off" w:after="160" w:afterAutospacing="off" w:line="278" w:lineRule="auto"/>
        <w:ind w:right="0"/>
        <w:jc w:val="left"/>
        <w:rPr/>
      </w:pPr>
      <w:r w:rsidR="7C1F0854">
        <w:rPr/>
        <w:t xml:space="preserve">Lesson 6 – Construct Functions </w:t>
      </w:r>
    </w:p>
    <w:p w:rsidR="7C1F0854" w:rsidP="316AB3E1" w:rsidRDefault="7C1F0854" w14:paraId="62DAB917" w14:textId="72207236">
      <w:pPr>
        <w:pStyle w:val="ListParagraph"/>
        <w:numPr>
          <w:ilvl w:val="1"/>
          <w:numId w:val="1"/>
        </w:numPr>
        <w:suppressLineNumbers w:val="0"/>
        <w:bidi w:val="0"/>
        <w:spacing w:before="0" w:beforeAutospacing="off" w:after="160" w:afterAutospacing="off" w:line="278" w:lineRule="auto"/>
        <w:ind w:right="0"/>
        <w:jc w:val="left"/>
        <w:rPr/>
      </w:pPr>
      <w:r w:rsidR="7C1F0854">
        <w:rPr/>
        <w:t xml:space="preserve">Lesson 7 – Compare Functions </w:t>
      </w:r>
    </w:p>
    <w:p w:rsidR="7C1F0854" w:rsidP="316AB3E1" w:rsidRDefault="7C1F0854" w14:paraId="0F32D2E6" w14:textId="1222ED19">
      <w:pPr>
        <w:pStyle w:val="ListParagraph"/>
        <w:numPr>
          <w:ilvl w:val="1"/>
          <w:numId w:val="1"/>
        </w:numPr>
        <w:suppressLineNumbers w:val="0"/>
        <w:bidi w:val="0"/>
        <w:spacing w:before="0" w:beforeAutospacing="off" w:after="160" w:afterAutospacing="off" w:line="278" w:lineRule="auto"/>
        <w:ind w:right="0"/>
        <w:jc w:val="left"/>
        <w:rPr/>
      </w:pPr>
      <w:r w:rsidR="7C1F0854">
        <w:rPr/>
        <w:t xml:space="preserve">Lesson 8 – Describe and Sketch Nonlinear Functions </w:t>
      </w:r>
    </w:p>
    <w:p w:rsidR="5EE75618" w:rsidP="15E52CF3" w:rsidRDefault="5EE75618" w14:paraId="6C852419" w14:textId="7DEC4996">
      <w:r w:rsidR="5EE75618">
        <w:rPr/>
        <w:t>Additional Resources:</w:t>
      </w:r>
    </w:p>
    <w:p w:rsidR="42DAB168" w:rsidP="316AB3E1" w:rsidRDefault="42DAB168" w14:paraId="54BC100C" w14:textId="53BDEF7A">
      <w:pPr>
        <w:pStyle w:val="Normal"/>
        <w:suppressLineNumbers w:val="0"/>
        <w:bidi w:val="0"/>
        <w:spacing w:before="0" w:beforeAutospacing="off" w:after="160" w:afterAutospacing="off" w:line="278" w:lineRule="auto"/>
        <w:ind w:left="0" w:right="0"/>
        <w:jc w:val="left"/>
      </w:pPr>
      <w:r w:rsidR="42DAB168">
        <w:rPr/>
        <w:t xml:space="preserve">Desmos Graphing Calculator </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270B7" w:rsidP="00B451F1" w:rsidRDefault="00B270B7" w14:paraId="1CE5D597" w14:textId="77777777">
      <w:pPr>
        <w:spacing w:after="0" w:line="240" w:lineRule="auto"/>
      </w:pPr>
      <w:r>
        <w:separator/>
      </w:r>
    </w:p>
  </w:endnote>
  <w:endnote w:type="continuationSeparator" w:id="0">
    <w:p w:rsidR="00B270B7" w:rsidP="00B451F1" w:rsidRDefault="00B270B7" w14:paraId="7F950A1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panose1 w:val="00000000000000000000"/>
    <w:charset w:val="00"/>
    <w:family w:val="auto"/>
    <w:pitch w:val="variable"/>
    <w:sig w:usb0="A00002FF" w:usb1="4000247B"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270B7" w:rsidP="00B451F1" w:rsidRDefault="00B270B7" w14:paraId="605D8205" w14:textId="77777777">
      <w:pPr>
        <w:spacing w:after="0" w:line="240" w:lineRule="auto"/>
      </w:pPr>
      <w:r>
        <w:separator/>
      </w:r>
    </w:p>
  </w:footnote>
  <w:footnote w:type="continuationSeparator" w:id="0">
    <w:p w:rsidR="00B270B7" w:rsidP="00B451F1" w:rsidRDefault="00B270B7" w14:paraId="274B0203"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5KqgAjdfP4tHHm" int2:id="GHMaH0na">
      <int2:state int2:type="spell" int2:value="Rejected"/>
    </int2:textHash>
    <int2:bookmark int2:bookmarkName="_Int_EuQFFknZ" int2:invalidationBookmarkName="" int2:hashCode="9kx0KdhB1UheRd" int2:id="txApl8Jh">
      <int2:state int2:type="gram" int2:value="Rejected"/>
    </int2:bookmark>
    <int2:bookmark int2:bookmarkName="_Int_pZ1PyZM8" int2:invalidationBookmarkName="" int2:hashCode="afRdoWg8UBaW6/" int2:id="zZZ43gUg">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13C6A"/>
    <w:multiLevelType w:val="hybridMultilevel"/>
    <w:tmpl w:val="1B6E9DAA"/>
    <w:lvl w:ilvl="0" w:tplc="FD681118">
      <w:start w:val="1"/>
      <w:numFmt w:val="bullet"/>
      <w:lvlText w:val=""/>
      <w:lvlJc w:val="left"/>
      <w:pPr>
        <w:ind w:left="720" w:hanging="360"/>
      </w:pPr>
      <w:rPr>
        <w:rFonts w:hint="default" w:ascii="Symbol" w:hAnsi="Symbol"/>
      </w:rPr>
    </w:lvl>
    <w:lvl w:ilvl="1" w:tplc="1158DC6C">
      <w:start w:val="1"/>
      <w:numFmt w:val="bullet"/>
      <w:lvlText w:val="o"/>
      <w:lvlJc w:val="left"/>
      <w:pPr>
        <w:ind w:left="1440" w:hanging="360"/>
      </w:pPr>
      <w:rPr>
        <w:rFonts w:hint="default" w:ascii="Courier New" w:hAnsi="Courier New"/>
      </w:rPr>
    </w:lvl>
    <w:lvl w:ilvl="2" w:tplc="A56234D8">
      <w:start w:val="1"/>
      <w:numFmt w:val="bullet"/>
      <w:lvlText w:val=""/>
      <w:lvlJc w:val="left"/>
      <w:pPr>
        <w:ind w:left="2160" w:hanging="360"/>
      </w:pPr>
      <w:rPr>
        <w:rFonts w:hint="default" w:ascii="Wingdings" w:hAnsi="Wingdings"/>
      </w:rPr>
    </w:lvl>
    <w:lvl w:ilvl="3" w:tplc="8ACEA6DE">
      <w:start w:val="1"/>
      <w:numFmt w:val="bullet"/>
      <w:lvlText w:val=""/>
      <w:lvlJc w:val="left"/>
      <w:pPr>
        <w:ind w:left="2880" w:hanging="360"/>
      </w:pPr>
      <w:rPr>
        <w:rFonts w:hint="default" w:ascii="Symbol" w:hAnsi="Symbol"/>
      </w:rPr>
    </w:lvl>
    <w:lvl w:ilvl="4" w:tplc="020CCECA">
      <w:start w:val="1"/>
      <w:numFmt w:val="bullet"/>
      <w:lvlText w:val="o"/>
      <w:lvlJc w:val="left"/>
      <w:pPr>
        <w:ind w:left="3600" w:hanging="360"/>
      </w:pPr>
      <w:rPr>
        <w:rFonts w:hint="default" w:ascii="Courier New" w:hAnsi="Courier New"/>
      </w:rPr>
    </w:lvl>
    <w:lvl w:ilvl="5" w:tplc="CE345370">
      <w:start w:val="1"/>
      <w:numFmt w:val="bullet"/>
      <w:lvlText w:val=""/>
      <w:lvlJc w:val="left"/>
      <w:pPr>
        <w:ind w:left="4320" w:hanging="360"/>
      </w:pPr>
      <w:rPr>
        <w:rFonts w:hint="default" w:ascii="Wingdings" w:hAnsi="Wingdings"/>
      </w:rPr>
    </w:lvl>
    <w:lvl w:ilvl="6" w:tplc="5B065DFA">
      <w:start w:val="1"/>
      <w:numFmt w:val="bullet"/>
      <w:lvlText w:val=""/>
      <w:lvlJc w:val="left"/>
      <w:pPr>
        <w:ind w:left="5040" w:hanging="360"/>
      </w:pPr>
      <w:rPr>
        <w:rFonts w:hint="default" w:ascii="Symbol" w:hAnsi="Symbol"/>
      </w:rPr>
    </w:lvl>
    <w:lvl w:ilvl="7" w:tplc="D8E6AE06">
      <w:start w:val="1"/>
      <w:numFmt w:val="bullet"/>
      <w:lvlText w:val="o"/>
      <w:lvlJc w:val="left"/>
      <w:pPr>
        <w:ind w:left="5760" w:hanging="360"/>
      </w:pPr>
      <w:rPr>
        <w:rFonts w:hint="default" w:ascii="Courier New" w:hAnsi="Courier New"/>
      </w:rPr>
    </w:lvl>
    <w:lvl w:ilvl="8" w:tplc="BE7C222A">
      <w:start w:val="1"/>
      <w:numFmt w:val="bullet"/>
      <w:lvlText w:val=""/>
      <w:lvlJc w:val="left"/>
      <w:pPr>
        <w:ind w:left="6480" w:hanging="360"/>
      </w:pPr>
      <w:rPr>
        <w:rFonts w:hint="default" w:ascii="Wingdings" w:hAnsi="Wingdings"/>
      </w:rPr>
    </w:lvl>
  </w:abstractNum>
  <w:abstractNum w:abstractNumId="1" w15:restartNumberingAfterBreak="0">
    <w:nsid w:val="198434E7"/>
    <w:multiLevelType w:val="hybridMultilevel"/>
    <w:tmpl w:val="ACB41602"/>
    <w:lvl w:ilvl="0" w:tplc="D3E0D9D6">
      <w:start w:val="1"/>
      <w:numFmt w:val="bullet"/>
      <w:lvlText w:val=""/>
      <w:lvlJc w:val="left"/>
      <w:pPr>
        <w:ind w:left="720" w:hanging="360"/>
      </w:pPr>
      <w:rPr>
        <w:rFonts w:hint="default" w:ascii="Symbol" w:hAnsi="Symbol"/>
      </w:rPr>
    </w:lvl>
    <w:lvl w:ilvl="1" w:tplc="5F640AD4">
      <w:start w:val="1"/>
      <w:numFmt w:val="bullet"/>
      <w:lvlText w:val="o"/>
      <w:lvlJc w:val="left"/>
      <w:pPr>
        <w:ind w:left="1440" w:hanging="360"/>
      </w:pPr>
      <w:rPr>
        <w:rFonts w:hint="default" w:ascii="Courier New" w:hAnsi="Courier New"/>
      </w:rPr>
    </w:lvl>
    <w:lvl w:ilvl="2" w:tplc="BCDE2A00">
      <w:start w:val="1"/>
      <w:numFmt w:val="bullet"/>
      <w:lvlText w:val=""/>
      <w:lvlJc w:val="left"/>
      <w:pPr>
        <w:ind w:left="2160" w:hanging="360"/>
      </w:pPr>
      <w:rPr>
        <w:rFonts w:hint="default" w:ascii="Wingdings" w:hAnsi="Wingdings"/>
      </w:rPr>
    </w:lvl>
    <w:lvl w:ilvl="3" w:tplc="B6404520">
      <w:start w:val="1"/>
      <w:numFmt w:val="bullet"/>
      <w:lvlText w:val=""/>
      <w:lvlJc w:val="left"/>
      <w:pPr>
        <w:ind w:left="2880" w:hanging="360"/>
      </w:pPr>
      <w:rPr>
        <w:rFonts w:hint="default" w:ascii="Symbol" w:hAnsi="Symbol"/>
      </w:rPr>
    </w:lvl>
    <w:lvl w:ilvl="4" w:tplc="59BCD27E">
      <w:start w:val="1"/>
      <w:numFmt w:val="bullet"/>
      <w:lvlText w:val="o"/>
      <w:lvlJc w:val="left"/>
      <w:pPr>
        <w:ind w:left="3600" w:hanging="360"/>
      </w:pPr>
      <w:rPr>
        <w:rFonts w:hint="default" w:ascii="Courier New" w:hAnsi="Courier New"/>
      </w:rPr>
    </w:lvl>
    <w:lvl w:ilvl="5" w:tplc="EC7CE680">
      <w:start w:val="1"/>
      <w:numFmt w:val="bullet"/>
      <w:lvlText w:val=""/>
      <w:lvlJc w:val="left"/>
      <w:pPr>
        <w:ind w:left="4320" w:hanging="360"/>
      </w:pPr>
      <w:rPr>
        <w:rFonts w:hint="default" w:ascii="Wingdings" w:hAnsi="Wingdings"/>
      </w:rPr>
    </w:lvl>
    <w:lvl w:ilvl="6" w:tplc="3E16262E">
      <w:start w:val="1"/>
      <w:numFmt w:val="bullet"/>
      <w:lvlText w:val=""/>
      <w:lvlJc w:val="left"/>
      <w:pPr>
        <w:ind w:left="5040" w:hanging="360"/>
      </w:pPr>
      <w:rPr>
        <w:rFonts w:hint="default" w:ascii="Symbol" w:hAnsi="Symbol"/>
      </w:rPr>
    </w:lvl>
    <w:lvl w:ilvl="7" w:tplc="3EB2BEE6">
      <w:start w:val="1"/>
      <w:numFmt w:val="bullet"/>
      <w:lvlText w:val="o"/>
      <w:lvlJc w:val="left"/>
      <w:pPr>
        <w:ind w:left="5760" w:hanging="360"/>
      </w:pPr>
      <w:rPr>
        <w:rFonts w:hint="default" w:ascii="Courier New" w:hAnsi="Courier New"/>
      </w:rPr>
    </w:lvl>
    <w:lvl w:ilvl="8" w:tplc="34D2C118">
      <w:start w:val="1"/>
      <w:numFmt w:val="bullet"/>
      <w:lvlText w:val=""/>
      <w:lvlJc w:val="left"/>
      <w:pPr>
        <w:ind w:left="6480" w:hanging="360"/>
      </w:pPr>
      <w:rPr>
        <w:rFonts w:hint="default" w:ascii="Wingdings" w:hAnsi="Wingdings"/>
      </w:rPr>
    </w:lvl>
  </w:abstractNum>
  <w:abstractNum w:abstractNumId="2" w15:restartNumberingAfterBreak="0">
    <w:nsid w:val="371A5625"/>
    <w:multiLevelType w:val="hybridMultilevel"/>
    <w:tmpl w:val="F62C91B6"/>
    <w:lvl w:ilvl="0" w:tplc="5E8EE9F8">
      <w:start w:val="1"/>
      <w:numFmt w:val="bullet"/>
      <w:lvlText w:val=""/>
      <w:lvlJc w:val="left"/>
      <w:pPr>
        <w:ind w:left="720" w:hanging="360"/>
      </w:pPr>
      <w:rPr>
        <w:rFonts w:hint="default" w:ascii="Symbol" w:hAnsi="Symbol"/>
      </w:rPr>
    </w:lvl>
    <w:lvl w:ilvl="1" w:tplc="718097C6">
      <w:start w:val="1"/>
      <w:numFmt w:val="bullet"/>
      <w:lvlText w:val="o"/>
      <w:lvlJc w:val="left"/>
      <w:pPr>
        <w:ind w:left="1440" w:hanging="360"/>
      </w:pPr>
      <w:rPr>
        <w:rFonts w:hint="default" w:ascii="Courier New" w:hAnsi="Courier New"/>
      </w:rPr>
    </w:lvl>
    <w:lvl w:ilvl="2" w:tplc="F8F8C8D8">
      <w:start w:val="1"/>
      <w:numFmt w:val="bullet"/>
      <w:lvlText w:val=""/>
      <w:lvlJc w:val="left"/>
      <w:pPr>
        <w:ind w:left="2160" w:hanging="360"/>
      </w:pPr>
      <w:rPr>
        <w:rFonts w:hint="default" w:ascii="Wingdings" w:hAnsi="Wingdings"/>
      </w:rPr>
    </w:lvl>
    <w:lvl w:ilvl="3" w:tplc="B65A2ADA">
      <w:start w:val="1"/>
      <w:numFmt w:val="bullet"/>
      <w:lvlText w:val=""/>
      <w:lvlJc w:val="left"/>
      <w:pPr>
        <w:ind w:left="2880" w:hanging="360"/>
      </w:pPr>
      <w:rPr>
        <w:rFonts w:hint="default" w:ascii="Symbol" w:hAnsi="Symbol"/>
      </w:rPr>
    </w:lvl>
    <w:lvl w:ilvl="4" w:tplc="71B249FE">
      <w:start w:val="1"/>
      <w:numFmt w:val="bullet"/>
      <w:lvlText w:val="o"/>
      <w:lvlJc w:val="left"/>
      <w:pPr>
        <w:ind w:left="3600" w:hanging="360"/>
      </w:pPr>
      <w:rPr>
        <w:rFonts w:hint="default" w:ascii="Courier New" w:hAnsi="Courier New"/>
      </w:rPr>
    </w:lvl>
    <w:lvl w:ilvl="5" w:tplc="28FA63E4">
      <w:start w:val="1"/>
      <w:numFmt w:val="bullet"/>
      <w:lvlText w:val=""/>
      <w:lvlJc w:val="left"/>
      <w:pPr>
        <w:ind w:left="4320" w:hanging="360"/>
      </w:pPr>
      <w:rPr>
        <w:rFonts w:hint="default" w:ascii="Wingdings" w:hAnsi="Wingdings"/>
      </w:rPr>
    </w:lvl>
    <w:lvl w:ilvl="6" w:tplc="B0A2D156">
      <w:start w:val="1"/>
      <w:numFmt w:val="bullet"/>
      <w:lvlText w:val=""/>
      <w:lvlJc w:val="left"/>
      <w:pPr>
        <w:ind w:left="5040" w:hanging="360"/>
      </w:pPr>
      <w:rPr>
        <w:rFonts w:hint="default" w:ascii="Symbol" w:hAnsi="Symbol"/>
      </w:rPr>
    </w:lvl>
    <w:lvl w:ilvl="7" w:tplc="4BAECA9C">
      <w:start w:val="1"/>
      <w:numFmt w:val="bullet"/>
      <w:lvlText w:val="o"/>
      <w:lvlJc w:val="left"/>
      <w:pPr>
        <w:ind w:left="5760" w:hanging="360"/>
      </w:pPr>
      <w:rPr>
        <w:rFonts w:hint="default" w:ascii="Courier New" w:hAnsi="Courier New"/>
      </w:rPr>
    </w:lvl>
    <w:lvl w:ilvl="8" w:tplc="51FEE7E2">
      <w:start w:val="1"/>
      <w:numFmt w:val="bullet"/>
      <w:lvlText w:val=""/>
      <w:lvlJc w:val="left"/>
      <w:pPr>
        <w:ind w:left="6480" w:hanging="360"/>
      </w:pPr>
      <w:rPr>
        <w:rFonts w:hint="default" w:ascii="Wingdings" w:hAnsi="Wingdings"/>
      </w:rPr>
    </w:lvl>
  </w:abstractNum>
  <w:abstractNum w:abstractNumId="3"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35644542">
    <w:abstractNumId w:val="1"/>
  </w:num>
  <w:num w:numId="2" w16cid:durableId="1731146487">
    <w:abstractNumId w:val="2"/>
  </w:num>
  <w:num w:numId="3" w16cid:durableId="45957130">
    <w:abstractNumId w:val="0"/>
  </w:num>
  <w:num w:numId="4" w16cid:durableId="20729994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C4C68"/>
    <w:rsid w:val="003D565C"/>
    <w:rsid w:val="003F292D"/>
    <w:rsid w:val="003F70FD"/>
    <w:rsid w:val="0042127F"/>
    <w:rsid w:val="00465BBE"/>
    <w:rsid w:val="006B2812"/>
    <w:rsid w:val="006C43DC"/>
    <w:rsid w:val="006C620E"/>
    <w:rsid w:val="00717760"/>
    <w:rsid w:val="007539BC"/>
    <w:rsid w:val="00770EB2"/>
    <w:rsid w:val="008C5ED0"/>
    <w:rsid w:val="008DF422"/>
    <w:rsid w:val="0094117E"/>
    <w:rsid w:val="009E277D"/>
    <w:rsid w:val="00A265C3"/>
    <w:rsid w:val="00AE0F04"/>
    <w:rsid w:val="00B270B7"/>
    <w:rsid w:val="00B31007"/>
    <w:rsid w:val="00B408B8"/>
    <w:rsid w:val="00B451F1"/>
    <w:rsid w:val="00B71C21"/>
    <w:rsid w:val="00BB36E8"/>
    <w:rsid w:val="00C40C94"/>
    <w:rsid w:val="00C76099"/>
    <w:rsid w:val="00D106EB"/>
    <w:rsid w:val="00EA2791"/>
    <w:rsid w:val="00F13913"/>
    <w:rsid w:val="00F72C03"/>
    <w:rsid w:val="00FA6BD7"/>
    <w:rsid w:val="00FC7162"/>
    <w:rsid w:val="023D0B53"/>
    <w:rsid w:val="03494AE5"/>
    <w:rsid w:val="0381FEE8"/>
    <w:rsid w:val="03E5515A"/>
    <w:rsid w:val="056A803B"/>
    <w:rsid w:val="0714B11B"/>
    <w:rsid w:val="085F5D6A"/>
    <w:rsid w:val="09F11475"/>
    <w:rsid w:val="0ABF1F55"/>
    <w:rsid w:val="0B2A3653"/>
    <w:rsid w:val="0C5BBD0F"/>
    <w:rsid w:val="0D0F4B08"/>
    <w:rsid w:val="0FB20076"/>
    <w:rsid w:val="0FBFC706"/>
    <w:rsid w:val="11BE9494"/>
    <w:rsid w:val="120500CC"/>
    <w:rsid w:val="128D8654"/>
    <w:rsid w:val="12D4DBE5"/>
    <w:rsid w:val="13AA3773"/>
    <w:rsid w:val="15E52CF3"/>
    <w:rsid w:val="17147361"/>
    <w:rsid w:val="178E7B4B"/>
    <w:rsid w:val="216AF610"/>
    <w:rsid w:val="2189119D"/>
    <w:rsid w:val="21AD4AF5"/>
    <w:rsid w:val="244C0A5E"/>
    <w:rsid w:val="24A1E824"/>
    <w:rsid w:val="24CEC8E8"/>
    <w:rsid w:val="2670F641"/>
    <w:rsid w:val="26F4201D"/>
    <w:rsid w:val="2756E18E"/>
    <w:rsid w:val="2BD980A4"/>
    <w:rsid w:val="2C478E64"/>
    <w:rsid w:val="316AB3E1"/>
    <w:rsid w:val="324584A9"/>
    <w:rsid w:val="3266CE62"/>
    <w:rsid w:val="35E51524"/>
    <w:rsid w:val="36263464"/>
    <w:rsid w:val="381BED02"/>
    <w:rsid w:val="394DD2F1"/>
    <w:rsid w:val="3975F128"/>
    <w:rsid w:val="39D1AA17"/>
    <w:rsid w:val="3B0E5E82"/>
    <w:rsid w:val="3BDA0D4C"/>
    <w:rsid w:val="3D617D79"/>
    <w:rsid w:val="3DC4ECF1"/>
    <w:rsid w:val="3E78D661"/>
    <w:rsid w:val="42DAB168"/>
    <w:rsid w:val="43E0B570"/>
    <w:rsid w:val="4545CB56"/>
    <w:rsid w:val="456C8B44"/>
    <w:rsid w:val="46095AB8"/>
    <w:rsid w:val="48988EBC"/>
    <w:rsid w:val="49531BD7"/>
    <w:rsid w:val="4A48F23D"/>
    <w:rsid w:val="4AE06BE8"/>
    <w:rsid w:val="4AFF3302"/>
    <w:rsid w:val="4B912F24"/>
    <w:rsid w:val="4DB7C9FC"/>
    <w:rsid w:val="4F2E0727"/>
    <w:rsid w:val="5148758B"/>
    <w:rsid w:val="51591F67"/>
    <w:rsid w:val="51F147EB"/>
    <w:rsid w:val="53724DA1"/>
    <w:rsid w:val="5670A02A"/>
    <w:rsid w:val="56B8EC11"/>
    <w:rsid w:val="56C41F80"/>
    <w:rsid w:val="5784DC24"/>
    <w:rsid w:val="582317E4"/>
    <w:rsid w:val="5911DFE5"/>
    <w:rsid w:val="592791DA"/>
    <w:rsid w:val="5ADB9305"/>
    <w:rsid w:val="5D45D7FD"/>
    <w:rsid w:val="5EE75618"/>
    <w:rsid w:val="6155626B"/>
    <w:rsid w:val="61EC6822"/>
    <w:rsid w:val="620B933E"/>
    <w:rsid w:val="621C7EFA"/>
    <w:rsid w:val="629CA58C"/>
    <w:rsid w:val="65013470"/>
    <w:rsid w:val="67B4C3A9"/>
    <w:rsid w:val="6C2AFBE6"/>
    <w:rsid w:val="6CE2400C"/>
    <w:rsid w:val="6FACE88B"/>
    <w:rsid w:val="7089891B"/>
    <w:rsid w:val="70E4B70C"/>
    <w:rsid w:val="728A0614"/>
    <w:rsid w:val="73062B80"/>
    <w:rsid w:val="73B69BDF"/>
    <w:rsid w:val="74F39BBD"/>
    <w:rsid w:val="765888C3"/>
    <w:rsid w:val="76E9F743"/>
    <w:rsid w:val="76EB053A"/>
    <w:rsid w:val="77956BE7"/>
    <w:rsid w:val="7A2EC794"/>
    <w:rsid w:val="7C1F0854"/>
    <w:rsid w:val="7D664BDA"/>
    <w:rsid w:val="7DB98614"/>
    <w:rsid w:val="7DEDD298"/>
    <w:rsid w:val="7E3BD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20/10/relationships/intelligence" Target="intelligence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76B9A0-F3F2-42C1-A7BA-FD0A5D98B484}"/>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Pope, Zandra</cp:lastModifiedBy>
  <cp:revision>15</cp:revision>
  <dcterms:created xsi:type="dcterms:W3CDTF">2026-05-15T15:35:00Z</dcterms:created>
  <dcterms:modified xsi:type="dcterms:W3CDTF">2026-10-01T12:57:32Z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8</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